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5367" w14:textId="77777777" w:rsidR="00BB4036" w:rsidRPr="003C79C8" w:rsidRDefault="00BB4036" w:rsidP="0005390A">
      <w:pPr>
        <w:pStyle w:val="Bezmezer"/>
      </w:pPr>
      <w:r w:rsidRPr="003C79C8">
        <w:t xml:space="preserve">Obec </w:t>
      </w:r>
      <w:r w:rsidR="00BE6D7E" w:rsidRPr="003C79C8">
        <w:t>Staré Buky</w:t>
      </w:r>
    </w:p>
    <w:p w14:paraId="7FA988C1" w14:textId="77777777" w:rsidR="00D21117" w:rsidRPr="003C79C8" w:rsidRDefault="00BB4036" w:rsidP="00DF7828">
      <w:pPr>
        <w:pStyle w:val="Bezmezer"/>
      </w:pPr>
      <w:r w:rsidRPr="003C79C8">
        <w:t xml:space="preserve">Zastupitelstvo obce </w:t>
      </w:r>
      <w:r w:rsidR="008E212A" w:rsidRPr="003C79C8">
        <w:t>Staré Buky</w:t>
      </w:r>
    </w:p>
    <w:p w14:paraId="25F05B5C" w14:textId="69DEE4A0" w:rsidR="00BB4036" w:rsidRPr="003C79C8" w:rsidRDefault="00BB4036" w:rsidP="008E212A">
      <w:pPr>
        <w:jc w:val="center"/>
        <w:rPr>
          <w:b/>
        </w:rPr>
      </w:pPr>
      <w:r w:rsidRPr="003C79C8">
        <w:rPr>
          <w:b/>
        </w:rPr>
        <w:t>Zápis</w:t>
      </w:r>
      <w:r w:rsidR="004959C5" w:rsidRPr="003C79C8">
        <w:rPr>
          <w:b/>
        </w:rPr>
        <w:t xml:space="preserve"> </w:t>
      </w:r>
      <w:proofErr w:type="gramStart"/>
      <w:r w:rsidR="00DB4AD4">
        <w:rPr>
          <w:b/>
        </w:rPr>
        <w:t>1</w:t>
      </w:r>
      <w:r w:rsidR="00721102" w:rsidRPr="003C79C8">
        <w:rPr>
          <w:b/>
        </w:rPr>
        <w:t xml:space="preserve"> </w:t>
      </w:r>
      <w:r w:rsidR="004959C5" w:rsidRPr="003C79C8">
        <w:rPr>
          <w:b/>
        </w:rPr>
        <w:t>- 0</w:t>
      </w:r>
      <w:r w:rsidR="00DB4AD4">
        <w:rPr>
          <w:b/>
        </w:rPr>
        <w:t>2</w:t>
      </w:r>
      <w:r w:rsidR="00DC10BB">
        <w:rPr>
          <w:b/>
        </w:rPr>
        <w:t>1</w:t>
      </w:r>
      <w:proofErr w:type="gramEnd"/>
    </w:p>
    <w:p w14:paraId="10EDAD05" w14:textId="605FC00F" w:rsidR="00BB4036" w:rsidRPr="003C79C8" w:rsidRDefault="00BB4036" w:rsidP="00C831CD">
      <w:pPr>
        <w:jc w:val="both"/>
      </w:pPr>
      <w:r w:rsidRPr="003C79C8">
        <w:t>z</w:t>
      </w:r>
      <w:r w:rsidR="004959C5" w:rsidRPr="003C79C8">
        <w:t>e</w:t>
      </w:r>
      <w:r w:rsidRPr="003C79C8">
        <w:t xml:space="preserve"> zasedání </w:t>
      </w:r>
      <w:r w:rsidR="004959C5" w:rsidRPr="003C79C8">
        <w:t>z</w:t>
      </w:r>
      <w:r w:rsidRPr="003C79C8">
        <w:t xml:space="preserve">astupitelstva obce </w:t>
      </w:r>
      <w:r w:rsidR="008E212A" w:rsidRPr="003C79C8">
        <w:t>Staré Buky</w:t>
      </w:r>
      <w:r w:rsidRPr="003C79C8">
        <w:t>,</w:t>
      </w:r>
      <w:r w:rsidR="00BE6D7E" w:rsidRPr="003C79C8">
        <w:t xml:space="preserve"> </w:t>
      </w:r>
      <w:r w:rsidRPr="003C79C8">
        <w:t xml:space="preserve">konaného dne </w:t>
      </w:r>
      <w:r w:rsidR="00DC10BB">
        <w:t>5. 2. 2021</w:t>
      </w:r>
    </w:p>
    <w:p w14:paraId="6ECFAC12" w14:textId="0ADE2DAA" w:rsidR="006B4F73" w:rsidRDefault="00BB4036" w:rsidP="00342F4E">
      <w:pPr>
        <w:jc w:val="both"/>
      </w:pPr>
      <w:r w:rsidRPr="003C79C8">
        <w:t xml:space="preserve">Zasedání Zastupitelstva obce </w:t>
      </w:r>
      <w:r w:rsidR="00BE6D7E" w:rsidRPr="003C79C8">
        <w:t>Staré Buky</w:t>
      </w:r>
      <w:r w:rsidRPr="003C79C8">
        <w:t xml:space="preserve"> (dále též jako „zastupitelstvo“) bylo zahájeno</w:t>
      </w:r>
      <w:r w:rsidR="00BE6D7E" w:rsidRPr="003C79C8">
        <w:t xml:space="preserve"> </w:t>
      </w:r>
      <w:r w:rsidRPr="003C79C8">
        <w:t>v</w:t>
      </w:r>
      <w:r w:rsidR="0074121B" w:rsidRPr="003C79C8">
        <w:t> </w:t>
      </w:r>
      <w:r w:rsidR="00BE6D7E" w:rsidRPr="003C79C8">
        <w:t>1</w:t>
      </w:r>
      <w:r w:rsidR="00DC10BB">
        <w:t>7</w:t>
      </w:r>
      <w:r w:rsidR="0074121B" w:rsidRPr="003C79C8">
        <w:t>.</w:t>
      </w:r>
      <w:r w:rsidR="000B2585" w:rsidRPr="003C79C8">
        <w:t>0</w:t>
      </w:r>
      <w:r w:rsidR="0074121B" w:rsidRPr="003C79C8">
        <w:t>0</w:t>
      </w:r>
      <w:r w:rsidRPr="003C79C8">
        <w:t xml:space="preserve"> hodin starostou obce </w:t>
      </w:r>
      <w:r w:rsidR="00BE6D7E" w:rsidRPr="003C79C8">
        <w:t>Bischofem</w:t>
      </w:r>
      <w:r w:rsidRPr="003C79C8">
        <w:t xml:space="preserve"> („dále </w:t>
      </w:r>
      <w:r w:rsidR="00BE6D7E" w:rsidRPr="003C79C8">
        <w:t>jako „předsedající</w:t>
      </w:r>
      <w:r w:rsidRPr="003C79C8">
        <w:t>“).</w:t>
      </w:r>
      <w:r w:rsidR="00006873">
        <w:t xml:space="preserve"> </w:t>
      </w:r>
      <w:r w:rsidRPr="003C79C8">
        <w:t>Předsedající schůze konstatoval, že zasedání bylo řádně svoláno</w:t>
      </w:r>
      <w:r w:rsidR="00485899" w:rsidRPr="003C79C8">
        <w:t>.</w:t>
      </w:r>
      <w:r w:rsidRPr="003C79C8">
        <w:t xml:space="preserve"> Informace</w:t>
      </w:r>
      <w:r w:rsidR="00BE6D7E" w:rsidRPr="003C79C8">
        <w:t xml:space="preserve"> </w:t>
      </w:r>
      <w:r w:rsidRPr="003C79C8">
        <w:t xml:space="preserve">podle § 93 odst. 1 zákona o obcích byla na úřední desce Obecního úřadu </w:t>
      </w:r>
      <w:r w:rsidR="00BE6D7E" w:rsidRPr="003C79C8">
        <w:t xml:space="preserve">Staré Buky </w:t>
      </w:r>
      <w:r w:rsidRPr="003C79C8">
        <w:t xml:space="preserve">zveřejněna v souladu se zákonem po dobu nejméně </w:t>
      </w:r>
      <w:r w:rsidR="000A5EF8" w:rsidRPr="003C79C8">
        <w:t>7</w:t>
      </w:r>
      <w:r w:rsidRPr="003C79C8">
        <w:t xml:space="preserve"> dní, a to od </w:t>
      </w:r>
      <w:r w:rsidR="00DC10BB">
        <w:t>29</w:t>
      </w:r>
      <w:r w:rsidR="00DB4AD4">
        <w:t>.</w:t>
      </w:r>
      <w:r w:rsidR="00227C32">
        <w:t xml:space="preserve"> </w:t>
      </w:r>
      <w:r w:rsidR="00DB4AD4">
        <w:t>0</w:t>
      </w:r>
      <w:r w:rsidR="00BE689B">
        <w:t>1. 20</w:t>
      </w:r>
      <w:r w:rsidR="00DB4AD4">
        <w:t>2</w:t>
      </w:r>
      <w:r w:rsidR="00DC10BB">
        <w:t>1</w:t>
      </w:r>
      <w:r w:rsidR="00BE6D7E" w:rsidRPr="003C79C8">
        <w:t xml:space="preserve"> </w:t>
      </w:r>
      <w:r w:rsidRPr="003C79C8">
        <w:t xml:space="preserve">do </w:t>
      </w:r>
      <w:r w:rsidR="00DC10BB">
        <w:t>05</w:t>
      </w:r>
      <w:r w:rsidR="005B5020">
        <w:t xml:space="preserve">. </w:t>
      </w:r>
      <w:r w:rsidR="00DB4AD4">
        <w:t>0</w:t>
      </w:r>
      <w:r w:rsidR="00DC10BB">
        <w:t>2</w:t>
      </w:r>
      <w:r w:rsidR="000A5EF8" w:rsidRPr="003C79C8">
        <w:t>.</w:t>
      </w:r>
      <w:r w:rsidR="00BE6D7E" w:rsidRPr="003C79C8">
        <w:t xml:space="preserve"> 20</w:t>
      </w:r>
      <w:r w:rsidR="00DB4AD4">
        <w:t>2</w:t>
      </w:r>
      <w:r w:rsidR="00DC10BB">
        <w:t>1</w:t>
      </w:r>
      <w:r w:rsidR="00BE6D7E" w:rsidRPr="003C79C8">
        <w:t xml:space="preserve">. </w:t>
      </w:r>
      <w:r w:rsidRPr="003C79C8">
        <w:t>Současně byla zveřejněna na „elektronické úřední desce“.</w:t>
      </w:r>
      <w:r w:rsidR="001B56F2" w:rsidRPr="003C79C8">
        <w:t xml:space="preserve"> </w:t>
      </w:r>
      <w:r w:rsidR="0005390A" w:rsidRPr="003C79C8">
        <w:t xml:space="preserve"> </w:t>
      </w:r>
      <w:r w:rsidRPr="003C79C8">
        <w:t>Předsedající schůze dále z prezenční listiny přítomných členů zastupitelstva (příloha</w:t>
      </w:r>
      <w:r w:rsidR="00BE6D7E" w:rsidRPr="003C79C8">
        <w:t xml:space="preserve"> </w:t>
      </w:r>
      <w:r w:rsidRPr="003C79C8">
        <w:t>1) konstatoval, že přítomn</w:t>
      </w:r>
      <w:r w:rsidR="00171AB1" w:rsidRPr="003C79C8">
        <w:t xml:space="preserve">o je </w:t>
      </w:r>
      <w:r w:rsidR="00DC10BB">
        <w:t>7</w:t>
      </w:r>
      <w:r w:rsidR="00171AB1" w:rsidRPr="003C79C8">
        <w:t xml:space="preserve"> členů</w:t>
      </w:r>
      <w:r w:rsidRPr="003C79C8">
        <w:t xml:space="preserve"> zastupitelstva (z celkového počtu </w:t>
      </w:r>
      <w:r w:rsidR="00DD5EA1" w:rsidRPr="003C79C8">
        <w:t xml:space="preserve">7 </w:t>
      </w:r>
      <w:r w:rsidRPr="003C79C8">
        <w:t>všech členů zastupitelstva), takže zastupitelstvo je usnášeníschopné (§ 92 odst. 3</w:t>
      </w:r>
      <w:r w:rsidR="00EB7DBF" w:rsidRPr="003C79C8">
        <w:t xml:space="preserve"> </w:t>
      </w:r>
      <w:r w:rsidRPr="003C79C8">
        <w:t>zákona o obcích).</w:t>
      </w:r>
      <w:r w:rsidR="00E15FE9">
        <w:t xml:space="preserve"> </w:t>
      </w:r>
    </w:p>
    <w:p w14:paraId="087120B8" w14:textId="3AA424A4" w:rsidR="00330844" w:rsidRPr="003C79C8" w:rsidRDefault="006B4F73" w:rsidP="006B4F73">
      <w:pPr>
        <w:pStyle w:val="Bezmezer"/>
        <w:jc w:val="both"/>
      </w:pPr>
      <w:r>
        <w:t xml:space="preserve">Předsedající určil ověřovateli zápisu </w:t>
      </w:r>
      <w:r w:rsidR="00315892">
        <w:t>M. Křivskou</w:t>
      </w:r>
      <w:r>
        <w:t xml:space="preserve">, </w:t>
      </w:r>
      <w:r w:rsidR="00DC10BB">
        <w:t>A. Daliborovou</w:t>
      </w:r>
      <w:r>
        <w:t xml:space="preserve"> </w:t>
      </w:r>
      <w:r w:rsidR="00BB4036" w:rsidRPr="003C79C8">
        <w:t xml:space="preserve">a zapisovatelem </w:t>
      </w:r>
      <w:r w:rsidR="00227C32">
        <w:t>Dagmar Houserovou</w:t>
      </w:r>
      <w:r w:rsidR="00342F4E">
        <w:t>.</w:t>
      </w:r>
    </w:p>
    <w:p w14:paraId="7700E890" w14:textId="77777777" w:rsidR="00CF0951" w:rsidRDefault="00CF0951" w:rsidP="00C831CD">
      <w:pPr>
        <w:pStyle w:val="Bezmezer"/>
        <w:jc w:val="both"/>
      </w:pPr>
      <w:r w:rsidRPr="003C79C8">
        <w:t>Schválení programu.</w:t>
      </w:r>
    </w:p>
    <w:p w14:paraId="4D0255FA" w14:textId="77777777" w:rsidR="00BB4036" w:rsidRPr="003C79C8" w:rsidRDefault="00BB4036" w:rsidP="00C831CD">
      <w:pPr>
        <w:pStyle w:val="Bezmezer"/>
        <w:jc w:val="both"/>
      </w:pPr>
      <w:r w:rsidRPr="003C79C8">
        <w:t>Návrh usnesení:</w:t>
      </w:r>
      <w:r w:rsidR="0070664B" w:rsidRPr="003C79C8">
        <w:t xml:space="preserve"> </w:t>
      </w:r>
      <w:r w:rsidRPr="003C79C8">
        <w:t xml:space="preserve">Zastupitelstvo obce </w:t>
      </w:r>
      <w:r w:rsidR="0034693A" w:rsidRPr="003C79C8">
        <w:t>Staré Buky</w:t>
      </w:r>
      <w:r w:rsidR="007D35B9" w:rsidRPr="003C79C8">
        <w:t xml:space="preserve"> </w:t>
      </w:r>
      <w:r w:rsidRPr="003C79C8">
        <w:t>schvaluje následující program zasedání:</w:t>
      </w:r>
    </w:p>
    <w:p w14:paraId="7175EF68" w14:textId="1CAAE849" w:rsidR="00D72A9F" w:rsidRPr="003C79C8" w:rsidRDefault="00414756" w:rsidP="00D72A9F">
      <w:pPr>
        <w:pStyle w:val="Bezmezer"/>
        <w:numPr>
          <w:ilvl w:val="0"/>
          <w:numId w:val="1"/>
        </w:numPr>
        <w:jc w:val="both"/>
      </w:pPr>
      <w:r>
        <w:t>Rozpočet 202</w:t>
      </w:r>
      <w:r w:rsidR="00DC10BB">
        <w:t>1</w:t>
      </w:r>
    </w:p>
    <w:p w14:paraId="6DA9315B" w14:textId="282F3D2D" w:rsidR="004B4993" w:rsidRDefault="00DC10BB" w:rsidP="00C831CD">
      <w:pPr>
        <w:pStyle w:val="Bezmezer"/>
        <w:numPr>
          <w:ilvl w:val="0"/>
          <w:numId w:val="1"/>
        </w:numPr>
        <w:jc w:val="both"/>
      </w:pPr>
      <w:r>
        <w:t>Věcná břemena</w:t>
      </w:r>
    </w:p>
    <w:p w14:paraId="23A0BA8B" w14:textId="1BAF9A8C" w:rsidR="00227C32" w:rsidRDefault="00414756" w:rsidP="00A819F8">
      <w:pPr>
        <w:pStyle w:val="Bezmezer"/>
        <w:numPr>
          <w:ilvl w:val="0"/>
          <w:numId w:val="1"/>
        </w:numPr>
        <w:jc w:val="both"/>
      </w:pPr>
      <w:r>
        <w:t>Různé</w:t>
      </w:r>
    </w:p>
    <w:p w14:paraId="7666BAD4" w14:textId="2D06E2C3" w:rsidR="00057CB3" w:rsidRDefault="00BB4036" w:rsidP="00C831CD">
      <w:pPr>
        <w:pStyle w:val="Bezmezer"/>
        <w:jc w:val="both"/>
      </w:pPr>
      <w:r w:rsidRPr="003C79C8">
        <w:t xml:space="preserve">Výsledek hlasování: Pro </w:t>
      </w:r>
      <w:r w:rsidR="00DC10BB">
        <w:t>7</w:t>
      </w:r>
      <w:r w:rsidR="000C1178" w:rsidRPr="003C79C8">
        <w:t xml:space="preserve"> </w:t>
      </w:r>
      <w:r w:rsidRPr="003C79C8">
        <w:t xml:space="preserve">Proti </w:t>
      </w:r>
      <w:r w:rsidR="00DD5EA1" w:rsidRPr="003C79C8">
        <w:t>0</w:t>
      </w:r>
      <w:r w:rsidRPr="003C79C8">
        <w:t xml:space="preserve"> Zdrželi se </w:t>
      </w:r>
      <w:r w:rsidR="00DD5EA1" w:rsidRPr="003C79C8">
        <w:t>0</w:t>
      </w:r>
    </w:p>
    <w:p w14:paraId="0BD9365D" w14:textId="27073FB0" w:rsidR="00227C32" w:rsidRDefault="00227C32" w:rsidP="00C831CD">
      <w:pPr>
        <w:pStyle w:val="Bezmezer"/>
        <w:jc w:val="both"/>
      </w:pPr>
    </w:p>
    <w:p w14:paraId="506F41C7" w14:textId="42D33E1C" w:rsidR="00315892" w:rsidRDefault="00227C32" w:rsidP="00227C32">
      <w:pPr>
        <w:pStyle w:val="Bezmezer"/>
        <w:jc w:val="both"/>
        <w:rPr>
          <w:b/>
          <w:sz w:val="32"/>
          <w:szCs w:val="32"/>
        </w:rPr>
      </w:pPr>
      <w:r w:rsidRPr="00C7643C">
        <w:rPr>
          <w:b/>
          <w:sz w:val="32"/>
          <w:szCs w:val="32"/>
        </w:rPr>
        <w:t xml:space="preserve">Bod 1 </w:t>
      </w:r>
      <w:r w:rsidR="00FF67CD">
        <w:rPr>
          <w:b/>
          <w:sz w:val="32"/>
          <w:szCs w:val="32"/>
        </w:rPr>
        <w:t>–</w:t>
      </w:r>
      <w:r w:rsidRPr="00C7643C">
        <w:rPr>
          <w:b/>
          <w:sz w:val="32"/>
          <w:szCs w:val="32"/>
        </w:rPr>
        <w:t xml:space="preserve"> </w:t>
      </w:r>
      <w:r w:rsidR="00FF67CD">
        <w:rPr>
          <w:b/>
          <w:sz w:val="32"/>
          <w:szCs w:val="32"/>
        </w:rPr>
        <w:t>rozpočet 202</w:t>
      </w:r>
      <w:r w:rsidR="00DC10BB">
        <w:rPr>
          <w:b/>
          <w:sz w:val="32"/>
          <w:szCs w:val="32"/>
        </w:rPr>
        <w:t>1</w:t>
      </w:r>
    </w:p>
    <w:p w14:paraId="1CA0B2D1" w14:textId="77777777" w:rsidR="00DC10BB" w:rsidRDefault="00DC10BB" w:rsidP="00227C32">
      <w:pPr>
        <w:pStyle w:val="Bezmezer"/>
        <w:jc w:val="both"/>
        <w:rPr>
          <w:bCs/>
        </w:rPr>
      </w:pPr>
      <w:r w:rsidRPr="00DC10BB">
        <w:rPr>
          <w:bCs/>
        </w:rPr>
        <w:t>Místostarostka</w:t>
      </w:r>
      <w:r>
        <w:rPr>
          <w:bCs/>
        </w:rPr>
        <w:t xml:space="preserve"> M. Cimbotová seznámila přítomné s výsledným stavem rozpočtu za minulý rok. </w:t>
      </w:r>
    </w:p>
    <w:p w14:paraId="4650093C" w14:textId="22140D16" w:rsidR="00DC10BB" w:rsidRDefault="00DC10BB" w:rsidP="00227C32">
      <w:pPr>
        <w:pStyle w:val="Bezmezer"/>
        <w:jc w:val="both"/>
        <w:rPr>
          <w:bCs/>
        </w:rPr>
      </w:pPr>
      <w:r>
        <w:rPr>
          <w:bCs/>
        </w:rPr>
        <w:t>Prioritami rozpočtu pro rok 2021 bude budování nových komunikací k lokalitám pro výstavbu RD. Rozpočet na jejich výstavbu bude předložen na příštím jednání zastupitelstva, kdy bude schv</w:t>
      </w:r>
      <w:r w:rsidR="00894D73">
        <w:rPr>
          <w:bCs/>
        </w:rPr>
        <w:t>a</w:t>
      </w:r>
      <w:r>
        <w:rPr>
          <w:bCs/>
        </w:rPr>
        <w:t xml:space="preserve">lován celý </w:t>
      </w:r>
      <w:r w:rsidR="00894D73">
        <w:rPr>
          <w:bCs/>
        </w:rPr>
        <w:t>rozpočet na základě výsledků hospodaření v roce 2020. Zároveň starosta informoval o možnosti získání dotace pro připojení nových RD na plánované komunikace ve výši 80 000,-Kč/1RD. Zastupitelstvo pověřilo starostu podpisem smlouvy s dotační kanceláří Ing. Ruprich, Hradec Králové na administraci žádosti o dotaci.</w:t>
      </w:r>
    </w:p>
    <w:p w14:paraId="7646BC5C" w14:textId="13FF9598" w:rsidR="00894D73" w:rsidRDefault="00894D73" w:rsidP="00227C32">
      <w:pPr>
        <w:pStyle w:val="Bezmezer"/>
        <w:jc w:val="both"/>
        <w:rPr>
          <w:bCs/>
        </w:rPr>
      </w:pPr>
      <w:r>
        <w:rPr>
          <w:bCs/>
        </w:rPr>
        <w:t xml:space="preserve">Dle informace správce obecních lesů pana M. Kaplana, by měl příjem z hospodaření v lese měl v letošním roce překročit částku 3 mil. Kč. </w:t>
      </w:r>
    </w:p>
    <w:p w14:paraId="4F1AA0B7" w14:textId="65BFC78F" w:rsidR="00555CF3" w:rsidRDefault="00555CF3" w:rsidP="00227C32">
      <w:pPr>
        <w:pStyle w:val="Bezmezer"/>
        <w:jc w:val="both"/>
        <w:rPr>
          <w:bCs/>
        </w:rPr>
      </w:pPr>
      <w:r>
        <w:rPr>
          <w:bCs/>
        </w:rPr>
        <w:t>TJ SOKOL předložila pro rok 2021 žádost o dotaci na činnost ve výši 200 000,-Kč a vyúčtování dotace za loňský rok. Zastupitelstvo následně žádost schválilo.</w:t>
      </w:r>
    </w:p>
    <w:p w14:paraId="43C7851D" w14:textId="04EA700A" w:rsidR="00555CF3" w:rsidRPr="00DC10BB" w:rsidRDefault="00555CF3" w:rsidP="00227C32">
      <w:pPr>
        <w:pStyle w:val="Bezmezer"/>
        <w:jc w:val="both"/>
        <w:rPr>
          <w:bCs/>
        </w:rPr>
      </w:pPr>
      <w:r w:rsidRPr="00935706">
        <w:rPr>
          <w:b/>
        </w:rPr>
        <w:t xml:space="preserve">Návrh usnesení č. </w:t>
      </w:r>
      <w:r>
        <w:rPr>
          <w:b/>
        </w:rPr>
        <w:t xml:space="preserve">1                                                                                                                                           </w:t>
      </w:r>
    </w:p>
    <w:p w14:paraId="22DC1A73" w14:textId="3CF8130C" w:rsidR="003D44F2" w:rsidRDefault="003D44F2" w:rsidP="003D44F2">
      <w:pPr>
        <w:pStyle w:val="Bezmezer"/>
        <w:jc w:val="both"/>
      </w:pPr>
      <w:r w:rsidRPr="003C79C8">
        <w:t xml:space="preserve">Zastupitelstvo obce Staré Buky </w:t>
      </w:r>
      <w:r w:rsidR="00894D73">
        <w:t>pověřuje starostu podpisem smlouvy s Dotační kanceláří Ing. Ruprich, na administraci žádosti o dotaci na zasíťování lokalit pro</w:t>
      </w:r>
      <w:r w:rsidR="00555CF3">
        <w:t xml:space="preserve"> </w:t>
      </w:r>
      <w:r w:rsidR="00894D73">
        <w:t xml:space="preserve">výstavbu RD </w:t>
      </w:r>
      <w:r w:rsidR="00555CF3">
        <w:t>k</w:t>
      </w:r>
      <w:r w:rsidR="00894D73">
        <w:t>omunikacemi.</w:t>
      </w:r>
    </w:p>
    <w:p w14:paraId="70EF7F99" w14:textId="539A2AA1" w:rsidR="003D44F2" w:rsidRPr="003C79C8" w:rsidRDefault="003D44F2" w:rsidP="003D44F2">
      <w:pPr>
        <w:pStyle w:val="Bezmezer"/>
        <w:jc w:val="both"/>
      </w:pPr>
      <w:r w:rsidRPr="003C79C8">
        <w:t>Výsledek hlasování: Pro</w:t>
      </w:r>
      <w:r>
        <w:t xml:space="preserve"> </w:t>
      </w:r>
      <w:r w:rsidR="00555CF3">
        <w:t>7</w:t>
      </w:r>
      <w:r w:rsidRPr="003C79C8">
        <w:t xml:space="preserve"> Proti 0 Zdrželi se 0</w:t>
      </w:r>
    </w:p>
    <w:p w14:paraId="27598A17" w14:textId="0CDFC906" w:rsidR="00555CF3" w:rsidRPr="00BB7CD7" w:rsidRDefault="003D44F2" w:rsidP="00BB7CD7">
      <w:pPr>
        <w:pStyle w:val="Bezmezer"/>
        <w:jc w:val="both"/>
      </w:pPr>
      <w:r w:rsidRPr="003C79C8">
        <w:rPr>
          <w:b/>
        </w:rPr>
        <w:t xml:space="preserve">Usnesení č. </w:t>
      </w:r>
      <w:r>
        <w:rPr>
          <w:b/>
        </w:rPr>
        <w:t>1</w:t>
      </w:r>
      <w:r>
        <w:t xml:space="preserve"> bylo schváleno</w:t>
      </w:r>
    </w:p>
    <w:p w14:paraId="60A6D454" w14:textId="77777777" w:rsidR="00555CF3" w:rsidRDefault="00555CF3" w:rsidP="00555CF3">
      <w:pPr>
        <w:pStyle w:val="Bezmezer"/>
        <w:rPr>
          <w:bCs/>
        </w:rPr>
      </w:pPr>
      <w:r w:rsidRPr="00BB7CD7">
        <w:rPr>
          <w:b/>
          <w:bCs/>
        </w:rPr>
        <w:t xml:space="preserve">Návrh usnesení č. 2                                                                                                                                           </w:t>
      </w:r>
      <w:r w:rsidRPr="006F5427">
        <w:rPr>
          <w:bCs/>
        </w:rPr>
        <w:t xml:space="preserve">Zastupitelstvo schvaluje </w:t>
      </w:r>
      <w:r>
        <w:rPr>
          <w:bCs/>
        </w:rPr>
        <w:t xml:space="preserve">poskytnutí dotace TJ Sokol Staré Buky pro rok 2021 ve výši 200 000,-Kč a pověřuje starostu podpisem smlouvy. </w:t>
      </w:r>
    </w:p>
    <w:p w14:paraId="365C4673" w14:textId="053C3CE3" w:rsidR="00555CF3" w:rsidRDefault="00555CF3" w:rsidP="00555CF3">
      <w:pPr>
        <w:pStyle w:val="Bezmezer"/>
        <w:rPr>
          <w:bCs/>
        </w:rPr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  <w:r>
        <w:t xml:space="preserve">                                                                                                     </w:t>
      </w:r>
      <w:r w:rsidRPr="003C79C8">
        <w:t xml:space="preserve">Usnesení č. </w:t>
      </w:r>
      <w:r>
        <w:t xml:space="preserve">2 </w:t>
      </w:r>
      <w:r w:rsidRPr="00D96ABD">
        <w:rPr>
          <w:bCs/>
        </w:rPr>
        <w:t>bylo schváleno</w:t>
      </w:r>
    </w:p>
    <w:p w14:paraId="42731E99" w14:textId="77777777" w:rsidR="00211038" w:rsidRDefault="00211038" w:rsidP="005D0EB3">
      <w:pPr>
        <w:pStyle w:val="Bezmezer"/>
        <w:jc w:val="both"/>
        <w:rPr>
          <w:b/>
          <w:sz w:val="32"/>
          <w:szCs w:val="32"/>
        </w:rPr>
      </w:pPr>
    </w:p>
    <w:p w14:paraId="1B257869" w14:textId="55A23312" w:rsidR="005D0EB3" w:rsidRPr="00C7643C" w:rsidRDefault="005D0EB3" w:rsidP="005D0EB3">
      <w:pPr>
        <w:pStyle w:val="Bezmezer"/>
        <w:jc w:val="both"/>
        <w:rPr>
          <w:b/>
          <w:sz w:val="32"/>
          <w:szCs w:val="32"/>
        </w:rPr>
      </w:pPr>
      <w:r w:rsidRPr="00C7643C">
        <w:rPr>
          <w:b/>
          <w:sz w:val="32"/>
          <w:szCs w:val="32"/>
        </w:rPr>
        <w:t xml:space="preserve">Bod 2 </w:t>
      </w:r>
      <w:r w:rsidR="00555CF3">
        <w:rPr>
          <w:b/>
          <w:sz w:val="32"/>
          <w:szCs w:val="32"/>
        </w:rPr>
        <w:t>–</w:t>
      </w:r>
      <w:r w:rsidRPr="00C7643C">
        <w:rPr>
          <w:b/>
          <w:sz w:val="32"/>
          <w:szCs w:val="32"/>
        </w:rPr>
        <w:t xml:space="preserve"> </w:t>
      </w:r>
      <w:r w:rsidR="00555CF3">
        <w:rPr>
          <w:b/>
          <w:sz w:val="32"/>
          <w:szCs w:val="32"/>
        </w:rPr>
        <w:t>Věcná břemena</w:t>
      </w:r>
    </w:p>
    <w:p w14:paraId="4B3F68CA" w14:textId="7CEE133A" w:rsidR="00125DBC" w:rsidRDefault="00125DBC" w:rsidP="00125DBC">
      <w:pPr>
        <w:pStyle w:val="Bezmezer"/>
        <w:numPr>
          <w:ilvl w:val="0"/>
          <w:numId w:val="12"/>
        </w:numPr>
        <w:jc w:val="both"/>
      </w:pPr>
      <w:r>
        <w:t>Projednán návrh smlouvy s ČEZ o budoucí smlouvě o zřízení věcného břemene a dohodu o umístění stavby č.: IV.-12-2020</w:t>
      </w:r>
      <w:r w:rsidR="006A2659">
        <w:t>754</w:t>
      </w:r>
      <w:r>
        <w:t xml:space="preserve"> Staré Buky </w:t>
      </w:r>
      <w:r w:rsidR="006A2659">
        <w:t>knn</w:t>
      </w:r>
      <w:r>
        <w:t xml:space="preserve">, pro p.p.č </w:t>
      </w:r>
      <w:r w:rsidR="006A2659">
        <w:t>1418/</w:t>
      </w:r>
      <w:proofErr w:type="gramStart"/>
      <w:r w:rsidR="006A2659">
        <w:t>2</w:t>
      </w:r>
      <w:r>
        <w:t>,  na</w:t>
      </w:r>
      <w:proofErr w:type="gramEnd"/>
      <w:r>
        <w:t xml:space="preserve"> </w:t>
      </w:r>
      <w:proofErr w:type="spellStart"/>
      <w:r>
        <w:t>p.p</w:t>
      </w:r>
      <w:proofErr w:type="spellEnd"/>
      <w:r>
        <w:t xml:space="preserve">. </w:t>
      </w:r>
      <w:r w:rsidR="006A2659">
        <w:t>1556/2, 1587/1 a 1690</w:t>
      </w:r>
      <w:r>
        <w:t xml:space="preserve"> k.ú. Horní Staré Buky</w:t>
      </w:r>
      <w:r w:rsidR="006A2659">
        <w:t>.</w:t>
      </w:r>
    </w:p>
    <w:p w14:paraId="47F659A5" w14:textId="77777777" w:rsidR="006A2659" w:rsidRDefault="006A2659" w:rsidP="006A2659">
      <w:pPr>
        <w:pStyle w:val="Bezmezer"/>
        <w:ind w:left="720"/>
        <w:jc w:val="both"/>
        <w:rPr>
          <w:b/>
        </w:rPr>
      </w:pPr>
    </w:p>
    <w:p w14:paraId="02D7EDE6" w14:textId="4C4FBF5C" w:rsidR="006A2659" w:rsidRDefault="006A2659" w:rsidP="00F974EF">
      <w:pPr>
        <w:pStyle w:val="Bezmezer"/>
        <w:jc w:val="both"/>
        <w:rPr>
          <w:b/>
        </w:rPr>
      </w:pPr>
      <w:r w:rsidRPr="00935706">
        <w:rPr>
          <w:b/>
        </w:rPr>
        <w:lastRenderedPageBreak/>
        <w:t>Návrh usnesení č.</w:t>
      </w:r>
      <w:r>
        <w:rPr>
          <w:b/>
        </w:rPr>
        <w:t xml:space="preserve"> 3a</w:t>
      </w:r>
    </w:p>
    <w:p w14:paraId="29970F66" w14:textId="088801A2" w:rsidR="006A2659" w:rsidRDefault="006A2659" w:rsidP="006A2659">
      <w:pPr>
        <w:pStyle w:val="Bezmezer"/>
        <w:jc w:val="both"/>
      </w:pPr>
      <w:r w:rsidRPr="003C79C8">
        <w:t xml:space="preserve">Zastupitelstvo obce Staré Buky </w:t>
      </w:r>
      <w:r>
        <w:t>schvaluje smlouvu o budoucí smlouvě o zřízení věcného břemene a dohodu o umístění stavby s </w:t>
      </w:r>
      <w:r w:rsidR="00BE51F4">
        <w:t>ČEZ, zapsanou</w:t>
      </w:r>
      <w:r>
        <w:t xml:space="preserve"> pod č.j.: IV.-12-2020754 Staré Buky knn, pro p.p.č 1418/</w:t>
      </w:r>
      <w:r w:rsidR="00BE51F4">
        <w:t>2, na</w:t>
      </w:r>
      <w:r>
        <w:t xml:space="preserve"> </w:t>
      </w:r>
      <w:r w:rsidR="00BE51F4">
        <w:t>p.p.č</w:t>
      </w:r>
      <w:r>
        <w:t xml:space="preserve">. 1556/2, 1587/1 a 1690 k.ú. Horní Staré Buky </w:t>
      </w:r>
    </w:p>
    <w:p w14:paraId="76481F3B" w14:textId="4496D2F4" w:rsidR="006A2659" w:rsidRPr="003C79C8" w:rsidRDefault="006A2659" w:rsidP="006A2659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08EA7FDA" w14:textId="288A7E66" w:rsidR="00F974EF" w:rsidRDefault="006A2659" w:rsidP="006A2659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>
        <w:rPr>
          <w:b/>
        </w:rPr>
        <w:t>3a</w:t>
      </w:r>
      <w:r w:rsidRPr="003C79C8">
        <w:t xml:space="preserve"> bylo schváleno</w:t>
      </w:r>
    </w:p>
    <w:p w14:paraId="641FDDE1" w14:textId="358FDDE0" w:rsidR="00F974EF" w:rsidRDefault="00F974EF" w:rsidP="006A2659">
      <w:pPr>
        <w:pStyle w:val="Bezmezer"/>
        <w:ind w:left="720"/>
        <w:jc w:val="both"/>
      </w:pPr>
    </w:p>
    <w:p w14:paraId="47E308BA" w14:textId="180B1168" w:rsidR="006A2659" w:rsidRDefault="00F974EF" w:rsidP="00F974EF">
      <w:pPr>
        <w:pStyle w:val="Bezmezer"/>
        <w:numPr>
          <w:ilvl w:val="0"/>
          <w:numId w:val="12"/>
        </w:numPr>
        <w:jc w:val="both"/>
      </w:pPr>
      <w:r w:rsidRPr="00F974EF">
        <w:rPr>
          <w:b/>
        </w:rPr>
        <w:t>z</w:t>
      </w:r>
      <w:r>
        <w:t xml:space="preserve">astupitelstvo schválilo smlouvu o zřízení věcného </w:t>
      </w:r>
      <w:r w:rsidR="00BE51F4">
        <w:t>břemene – služebnosti</w:t>
      </w:r>
      <w:r>
        <w:t xml:space="preserve"> na p.p.č. 97/2, 92/1 a 1588/2 v kat. ú. Horní Staré Buky pro ČEZ, na základě smlouvy budoucí o zřízení věcného břemene služebnosti ze dne 5. 11. 2020.</w:t>
      </w:r>
    </w:p>
    <w:p w14:paraId="1A172776" w14:textId="28121354" w:rsidR="00F974EF" w:rsidRDefault="00F974EF" w:rsidP="00F974EF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3b</w:t>
      </w:r>
    </w:p>
    <w:p w14:paraId="5249C22B" w14:textId="423A56BF" w:rsidR="00F974EF" w:rsidRDefault="00F974EF" w:rsidP="00F974EF">
      <w:pPr>
        <w:pStyle w:val="Bezmezer"/>
        <w:jc w:val="both"/>
      </w:pPr>
      <w:r w:rsidRPr="003C79C8">
        <w:t xml:space="preserve">Zastupitelstvo obce Staré Buky </w:t>
      </w:r>
      <w:r>
        <w:t xml:space="preserve">schvaluje smlouvu o zřízení věcného </w:t>
      </w:r>
      <w:r w:rsidR="00BE51F4">
        <w:t>břemene – služebnosti</w:t>
      </w:r>
      <w:r>
        <w:t xml:space="preserve"> na p.p.č. 97/2, 92/1 a 1588/2 v kat. ú. Horní Staré Buky č. </w:t>
      </w:r>
      <w:r w:rsidR="00014EA3">
        <w:t>IV-12-2019488/VB/1 – Staré Buky, knn pro p.</w:t>
      </w:r>
      <w:r w:rsidR="00BE51F4">
        <w:t>p.</w:t>
      </w:r>
      <w:r w:rsidR="00014EA3">
        <w:t xml:space="preserve">č. 100 </w:t>
      </w:r>
    </w:p>
    <w:p w14:paraId="72AACD8D" w14:textId="332CA564" w:rsidR="00F974EF" w:rsidRPr="003C79C8" w:rsidRDefault="00F974EF" w:rsidP="00F974EF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1D9C8393" w14:textId="0899702F" w:rsidR="00F974EF" w:rsidRDefault="00F974EF" w:rsidP="00F974EF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>
        <w:rPr>
          <w:b/>
        </w:rPr>
        <w:t>3</w:t>
      </w:r>
      <w:r w:rsidR="00014EA3">
        <w:rPr>
          <w:b/>
        </w:rPr>
        <w:t>b</w:t>
      </w:r>
      <w:r w:rsidRPr="003C79C8">
        <w:t xml:space="preserve"> bylo schváleno</w:t>
      </w:r>
    </w:p>
    <w:p w14:paraId="01716184" w14:textId="75B6BF65" w:rsidR="00014EA3" w:rsidRDefault="00014EA3" w:rsidP="00F974EF">
      <w:pPr>
        <w:pStyle w:val="Bezmezer"/>
        <w:ind w:left="720"/>
        <w:jc w:val="both"/>
      </w:pPr>
    </w:p>
    <w:p w14:paraId="7ED9799A" w14:textId="31A3EFCF" w:rsidR="00014EA3" w:rsidRDefault="002942DC" w:rsidP="00014EA3">
      <w:pPr>
        <w:pStyle w:val="Bezmezer"/>
        <w:numPr>
          <w:ilvl w:val="0"/>
          <w:numId w:val="12"/>
        </w:numPr>
        <w:jc w:val="both"/>
      </w:pPr>
      <w:r>
        <w:t>zastupitelstvo projednalo žádost o schválení smlouvy zřízení věcného břemene služebnosti pro připojení p.p.č. 195 v kat ú. Prostřední Staré Buky, vrchním vedením nn, pro p.p.č. 978.</w:t>
      </w:r>
    </w:p>
    <w:p w14:paraId="4365896E" w14:textId="143E62C4" w:rsidR="002942DC" w:rsidRDefault="002942DC" w:rsidP="00AE09C9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3c</w:t>
      </w:r>
    </w:p>
    <w:p w14:paraId="29562AFC" w14:textId="1BE670B6" w:rsidR="002942DC" w:rsidRDefault="002942DC" w:rsidP="002942DC">
      <w:pPr>
        <w:pStyle w:val="Bezmezer"/>
        <w:jc w:val="both"/>
      </w:pPr>
      <w:r w:rsidRPr="003C79C8">
        <w:t xml:space="preserve">Zastupitelstvo obce Staré Buky </w:t>
      </w:r>
      <w:r>
        <w:t xml:space="preserve">schvaluje smlouvu o zřízení věcného </w:t>
      </w:r>
      <w:r w:rsidR="00BE51F4">
        <w:t>břemene – služebnosti</w:t>
      </w:r>
      <w:r>
        <w:t xml:space="preserve"> na 978 v kat. ú. Prostřední Staré Buky č. IV-12-2018470– Staré Buky, vrchní vedení nn pro </w:t>
      </w:r>
      <w:r w:rsidR="00BE51F4">
        <w:t>p</w:t>
      </w:r>
      <w:r>
        <w:t>.</w:t>
      </w:r>
      <w:r w:rsidR="00BE51F4">
        <w:t>p.č.</w:t>
      </w:r>
      <w:r>
        <w:t xml:space="preserve"> 195</w:t>
      </w:r>
    </w:p>
    <w:p w14:paraId="69BBE035" w14:textId="53F25861" w:rsidR="002942DC" w:rsidRPr="003C79C8" w:rsidRDefault="002942DC" w:rsidP="002942DC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2F8D43C7" w14:textId="727EB401" w:rsidR="000E082B" w:rsidRDefault="002942DC" w:rsidP="00BE51F4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>
        <w:rPr>
          <w:b/>
        </w:rPr>
        <w:t>3c</w:t>
      </w:r>
      <w:r w:rsidRPr="003C79C8">
        <w:t xml:space="preserve"> bylo schváleno</w:t>
      </w:r>
    </w:p>
    <w:p w14:paraId="691F87B1" w14:textId="79A56F42" w:rsidR="000E082B" w:rsidRDefault="000E082B" w:rsidP="00D84E0A">
      <w:pPr>
        <w:pStyle w:val="Bezmezer"/>
        <w:jc w:val="both"/>
      </w:pPr>
    </w:p>
    <w:p w14:paraId="5AAA2EA3" w14:textId="6CC69A43" w:rsidR="000E082B" w:rsidRPr="002D118D" w:rsidRDefault="000E082B" w:rsidP="00D84E0A">
      <w:pPr>
        <w:pStyle w:val="Bezmezer"/>
        <w:jc w:val="both"/>
        <w:rPr>
          <w:b/>
          <w:bCs/>
          <w:sz w:val="32"/>
          <w:szCs w:val="32"/>
        </w:rPr>
      </w:pPr>
      <w:r w:rsidRPr="002D118D">
        <w:rPr>
          <w:b/>
          <w:bCs/>
          <w:sz w:val="32"/>
          <w:szCs w:val="32"/>
        </w:rPr>
        <w:t>Bod 4 – Různé</w:t>
      </w:r>
    </w:p>
    <w:p w14:paraId="38D31357" w14:textId="47C5617D" w:rsidR="002D118D" w:rsidRDefault="000E082B" w:rsidP="00BE51F4">
      <w:pPr>
        <w:pStyle w:val="Bezmezer"/>
        <w:numPr>
          <w:ilvl w:val="0"/>
          <w:numId w:val="13"/>
        </w:numPr>
        <w:jc w:val="both"/>
      </w:pPr>
      <w:r>
        <w:t xml:space="preserve">Zastupitelstvo </w:t>
      </w:r>
      <w:r w:rsidR="00BE51F4">
        <w:t xml:space="preserve">projednalo </w:t>
      </w:r>
      <w:r w:rsidR="004B1BE3">
        <w:t>změny průběhu katastrální hranice navržené Katastrálním úřadem pro Královéhradecký kraj pracoviště Trutnov pod č.j.: RO-9/2019-610, mezi k.ú. Horní Staré Buky a k.ú. Prostřední Staré Buky v osadě Dolníky a následně obě změny schválilo.</w:t>
      </w:r>
    </w:p>
    <w:p w14:paraId="6A9F2D18" w14:textId="7791D7C5" w:rsidR="002D118D" w:rsidRDefault="002D118D" w:rsidP="00D84E0A">
      <w:pPr>
        <w:pStyle w:val="Bezmezer"/>
        <w:jc w:val="both"/>
      </w:pPr>
    </w:p>
    <w:p w14:paraId="0F0AC348" w14:textId="5974E959" w:rsidR="004B1BE3" w:rsidRDefault="004B1BE3" w:rsidP="00AE09C9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4</w:t>
      </w:r>
      <w:r w:rsidR="006147DB">
        <w:rPr>
          <w:b/>
        </w:rPr>
        <w:t>a</w:t>
      </w:r>
    </w:p>
    <w:p w14:paraId="2AF25F0C" w14:textId="05A787BE" w:rsidR="004B1BE3" w:rsidRDefault="004B1BE3" w:rsidP="001F0BD4">
      <w:pPr>
        <w:pStyle w:val="Bezmezer"/>
        <w:jc w:val="both"/>
      </w:pPr>
      <w:r w:rsidRPr="003C79C8">
        <w:t xml:space="preserve">Zastupitelstvo obce Staré Buky </w:t>
      </w:r>
      <w:r w:rsidR="00A50BE3">
        <w:t xml:space="preserve">schvaluje </w:t>
      </w:r>
      <w:r w:rsidR="001F0BD4">
        <w:t>změnu průběhu katastrální hranice mezi k.ú. Prostřední Staré Buky a k.ú. Horní Staré Buky. Přičemž pozemkové parcely č. 411 a 412 a stavební parcela č. 287 v evidenci k.ú. Prostřední Staré Buky, obec Staré Buky, zaniknou a přejdou celé do evidence k.ú. Horní Staré Buky.</w:t>
      </w:r>
    </w:p>
    <w:p w14:paraId="2F352A8C" w14:textId="031047A1" w:rsidR="004B1BE3" w:rsidRPr="003C79C8" w:rsidRDefault="004B1BE3" w:rsidP="004B1BE3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25AE18E0" w14:textId="5D6C2DC1" w:rsidR="004B1BE3" w:rsidRDefault="004B1BE3" w:rsidP="004B1BE3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 w:rsidR="001F0BD4">
        <w:rPr>
          <w:b/>
        </w:rPr>
        <w:t>4</w:t>
      </w:r>
      <w:r w:rsidR="006147DB">
        <w:rPr>
          <w:b/>
        </w:rPr>
        <w:t>a</w:t>
      </w:r>
      <w:r w:rsidRPr="003C79C8">
        <w:t xml:space="preserve"> bylo schváleno</w:t>
      </w:r>
    </w:p>
    <w:p w14:paraId="6CFC3B4F" w14:textId="237C2725" w:rsidR="001F0BD4" w:rsidRDefault="001F0BD4" w:rsidP="004B1BE3">
      <w:pPr>
        <w:pStyle w:val="Bezmezer"/>
        <w:ind w:left="720"/>
        <w:jc w:val="both"/>
      </w:pPr>
    </w:p>
    <w:p w14:paraId="24F0BCF1" w14:textId="071C22B5" w:rsidR="001F0BD4" w:rsidRDefault="001F0BD4" w:rsidP="00AE09C9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</w:t>
      </w:r>
      <w:r w:rsidR="006147DB">
        <w:rPr>
          <w:b/>
        </w:rPr>
        <w:t>4b</w:t>
      </w:r>
    </w:p>
    <w:p w14:paraId="428D2E69" w14:textId="7EB19972" w:rsidR="001F0BD4" w:rsidRDefault="001F0BD4" w:rsidP="001F0BD4">
      <w:pPr>
        <w:pStyle w:val="Bezmezer"/>
        <w:jc w:val="both"/>
      </w:pPr>
      <w:r w:rsidRPr="003C79C8">
        <w:t>Zastupitelstvo obce Staré Buky</w:t>
      </w:r>
      <w:r w:rsidR="00A50BE3">
        <w:t xml:space="preserve"> schvaluje</w:t>
      </w:r>
      <w:r w:rsidRPr="003C79C8">
        <w:t xml:space="preserve"> </w:t>
      </w:r>
      <w:r>
        <w:t>změnu průběhu katastrální hranice mezi k.ú. Prostřední Staré Buky a k.ú. Horní Staré Buky. Přičemž pozemková parcela č. 494/20 v evidenci k.ú. Horní Staré Buky, obec Staré Buky, zanikne a přejde celá do evidence k.ú. Prostřední Staré Buky.</w:t>
      </w:r>
    </w:p>
    <w:p w14:paraId="3D3A4936" w14:textId="52E6891D" w:rsidR="001F0BD4" w:rsidRPr="003C79C8" w:rsidRDefault="001F0BD4" w:rsidP="001F0BD4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6CF685CA" w14:textId="4F57672C" w:rsidR="001F0BD4" w:rsidRDefault="001F0BD4" w:rsidP="001F0BD4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 w:rsidR="006147DB">
        <w:rPr>
          <w:b/>
        </w:rPr>
        <w:t>4b</w:t>
      </w:r>
      <w:r w:rsidRPr="003C79C8">
        <w:t xml:space="preserve"> bylo schváleno</w:t>
      </w:r>
    </w:p>
    <w:p w14:paraId="64FBE03B" w14:textId="2DD6273A" w:rsidR="001F0BD4" w:rsidRDefault="001F0BD4" w:rsidP="001F0BD4">
      <w:pPr>
        <w:pStyle w:val="Bezmezer"/>
        <w:ind w:left="720"/>
        <w:jc w:val="both"/>
      </w:pPr>
    </w:p>
    <w:p w14:paraId="0BABB636" w14:textId="50BCBD8B" w:rsidR="001F0BD4" w:rsidRDefault="006147DB" w:rsidP="001F0BD4">
      <w:pPr>
        <w:pStyle w:val="Bezmezer"/>
        <w:numPr>
          <w:ilvl w:val="0"/>
          <w:numId w:val="13"/>
        </w:numPr>
        <w:jc w:val="both"/>
      </w:pPr>
      <w:r>
        <w:t>Zastupitelstvo projednalo žádost podanou Ing. Vojtěchem Hlaváčkem o souhlas se zřízením sjezdu k připojení sousední nemovitosti na p.p.č. 489/1 k.ú. Horní Staré Buky k veřejné účelové komunikaci č. 11u na p.p.č. 1634/1 v k.ú. Horní Staré Buky, a žádost o vyjádření k záměru akce „Dělení a scelování pozemků 4811 k.ú. Horní Staré Buky a 1837 k.ú. Prostřední Staré Buky – účelová komunikace k pěti RD</w:t>
      </w:r>
      <w:r w:rsidR="00123CB6">
        <w:t>, dle předložené projektové dokumentace.</w:t>
      </w:r>
      <w:r>
        <w:t xml:space="preserve">  </w:t>
      </w:r>
    </w:p>
    <w:p w14:paraId="1D5CE5CE" w14:textId="77777777" w:rsidR="00123CB6" w:rsidRDefault="00123CB6" w:rsidP="00123CB6">
      <w:pPr>
        <w:pStyle w:val="Bezmezer"/>
        <w:ind w:left="360"/>
        <w:jc w:val="both"/>
        <w:rPr>
          <w:b/>
        </w:rPr>
      </w:pPr>
    </w:p>
    <w:p w14:paraId="6F49295A" w14:textId="77777777" w:rsidR="00123CB6" w:rsidRDefault="00123CB6" w:rsidP="00123CB6">
      <w:pPr>
        <w:pStyle w:val="Bezmezer"/>
        <w:ind w:left="360"/>
        <w:jc w:val="both"/>
        <w:rPr>
          <w:b/>
        </w:rPr>
      </w:pPr>
    </w:p>
    <w:p w14:paraId="5CE6C68F" w14:textId="77777777" w:rsidR="00123CB6" w:rsidRDefault="00123CB6" w:rsidP="00123CB6">
      <w:pPr>
        <w:pStyle w:val="Bezmezer"/>
        <w:ind w:left="360"/>
        <w:jc w:val="both"/>
        <w:rPr>
          <w:b/>
        </w:rPr>
      </w:pPr>
    </w:p>
    <w:p w14:paraId="5DE1B1AC" w14:textId="64C461BF" w:rsidR="00123CB6" w:rsidRDefault="00123CB6" w:rsidP="00AE09C9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5</w:t>
      </w:r>
    </w:p>
    <w:p w14:paraId="7D7BECB1" w14:textId="1578A774" w:rsidR="00123CB6" w:rsidRPr="00123CB6" w:rsidRDefault="00123CB6" w:rsidP="00123CB6">
      <w:pPr>
        <w:pStyle w:val="Bezmezer"/>
        <w:ind w:left="360"/>
        <w:jc w:val="both"/>
        <w:rPr>
          <w:b/>
        </w:rPr>
      </w:pPr>
      <w:r w:rsidRPr="003C79C8">
        <w:t xml:space="preserve">Zastupitelstvo obce Staré Buky </w:t>
      </w:r>
      <w:r>
        <w:t>souhlasí se zřízením sjezdu k připojení sousední nemovitosti na p.p.č. 489/1 k.ú. Horní Staré Buky k veřejné účelové komunikaci č. 11u na p.p.č. 1634/1 v k.ú. Horní Staré Buky a se</w:t>
      </w:r>
      <w:r w:rsidRPr="00123CB6">
        <w:t xml:space="preserve"> </w:t>
      </w:r>
      <w:r>
        <w:t xml:space="preserve">záměrem akce „Dělení a scelování pozemků 4811 k.ú. Horní Staré Buky a 1837 k.ú. Prostřední Staré Buky – účelová komunikace k pěti RD, dle předložené projektové dokumentace.  </w:t>
      </w:r>
    </w:p>
    <w:p w14:paraId="16343971" w14:textId="7EC79139" w:rsidR="00123CB6" w:rsidRPr="003C79C8" w:rsidRDefault="00123CB6" w:rsidP="00123CB6">
      <w:pPr>
        <w:pStyle w:val="Bezmezer"/>
        <w:jc w:val="both"/>
      </w:pPr>
      <w:r w:rsidRPr="003C79C8">
        <w:t>Výsledek hlasování: Pro</w:t>
      </w:r>
      <w:r>
        <w:t xml:space="preserve"> </w:t>
      </w:r>
      <w:r w:rsidR="00FC3C3F">
        <w:t>7</w:t>
      </w:r>
      <w:r w:rsidRPr="003C79C8">
        <w:t xml:space="preserve"> Proti 0 Zdrželi se 0</w:t>
      </w:r>
    </w:p>
    <w:p w14:paraId="6C8C5055" w14:textId="02C1743E" w:rsidR="00123CB6" w:rsidRDefault="00123CB6" w:rsidP="00123CB6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>
        <w:rPr>
          <w:b/>
        </w:rPr>
        <w:t>5</w:t>
      </w:r>
      <w:r w:rsidRPr="003C79C8">
        <w:t xml:space="preserve"> bylo schváleno</w:t>
      </w:r>
    </w:p>
    <w:p w14:paraId="529511D0" w14:textId="3BD9479C" w:rsidR="00FC3C3F" w:rsidRDefault="00FC3C3F" w:rsidP="00123CB6">
      <w:pPr>
        <w:pStyle w:val="Bezmezer"/>
        <w:ind w:left="720"/>
        <w:jc w:val="both"/>
      </w:pPr>
    </w:p>
    <w:p w14:paraId="199CFD7F" w14:textId="643495BA" w:rsidR="00FC3C3F" w:rsidRDefault="00FC3C3F" w:rsidP="00FC3C3F">
      <w:pPr>
        <w:pStyle w:val="Bezmezer"/>
        <w:numPr>
          <w:ilvl w:val="0"/>
          <w:numId w:val="13"/>
        </w:numPr>
        <w:jc w:val="both"/>
      </w:pPr>
      <w:r>
        <w:t>Zastupitelstvo projednalo žádost o odkoupení pozemku 494/25 a části p.p.č. 494/26 v k.ú. Horní Staré Buky. Vzhledem k tomu, že uvedené pozemky jsou v zástavbě rekreačními objekty bez možnosti přístupu z veřejných prostor odsouhlasilo zastupitelstvo zveřejnění záměru prodeje s tím, že žadatel nechá na své náklady zhotovit oddělovací GP.</w:t>
      </w:r>
    </w:p>
    <w:p w14:paraId="3962CCA6" w14:textId="136545E9" w:rsidR="00FC3C3F" w:rsidRDefault="00FC3C3F" w:rsidP="00AE09C9">
      <w:pPr>
        <w:pStyle w:val="Bezmezer"/>
        <w:jc w:val="both"/>
        <w:rPr>
          <w:b/>
        </w:rPr>
      </w:pPr>
      <w:r w:rsidRPr="00935706">
        <w:rPr>
          <w:b/>
        </w:rPr>
        <w:t>Návrh usnesení č.</w:t>
      </w:r>
      <w:r>
        <w:rPr>
          <w:b/>
        </w:rPr>
        <w:t xml:space="preserve"> 6</w:t>
      </w:r>
    </w:p>
    <w:p w14:paraId="1E51D090" w14:textId="5F3B46C8" w:rsidR="00FC3C3F" w:rsidRPr="00123CB6" w:rsidRDefault="00FC3C3F" w:rsidP="00FC3C3F">
      <w:pPr>
        <w:pStyle w:val="Bezmezer"/>
        <w:jc w:val="both"/>
        <w:rPr>
          <w:b/>
        </w:rPr>
      </w:pPr>
      <w:r w:rsidRPr="003C79C8">
        <w:t xml:space="preserve">Zastupitelstvo obce Staré Buky </w:t>
      </w:r>
      <w:r>
        <w:t>souhlasí se zveřejněním záměru prodeje p.p.č. 494/25 a části p.p.č. 494/26 v k.ú. Horní Staré Buky, za nabídkovou cenu 50,-Kč/m2</w:t>
      </w:r>
    </w:p>
    <w:p w14:paraId="43BAF4C9" w14:textId="77777777" w:rsidR="00FC3C3F" w:rsidRPr="003C79C8" w:rsidRDefault="00FC3C3F" w:rsidP="00FC3C3F">
      <w:pPr>
        <w:pStyle w:val="Bezmezer"/>
        <w:jc w:val="both"/>
      </w:pPr>
      <w:r w:rsidRPr="003C79C8">
        <w:t>Výsledek hlasování: Pro</w:t>
      </w:r>
      <w:r>
        <w:t xml:space="preserve"> 7</w:t>
      </w:r>
      <w:r w:rsidRPr="003C79C8">
        <w:t xml:space="preserve"> Proti 0 Zdrželi se 0</w:t>
      </w:r>
    </w:p>
    <w:p w14:paraId="764DA001" w14:textId="0990440B" w:rsidR="00FC3C3F" w:rsidRDefault="00FC3C3F" w:rsidP="00FC3C3F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>
        <w:rPr>
          <w:b/>
        </w:rPr>
        <w:t>6</w:t>
      </w:r>
      <w:r w:rsidRPr="003C79C8">
        <w:t xml:space="preserve"> bylo schváleno</w:t>
      </w:r>
    </w:p>
    <w:p w14:paraId="1B00302A" w14:textId="7E8F212D" w:rsidR="00FC3C3F" w:rsidRDefault="00FC3C3F" w:rsidP="00FC3C3F">
      <w:pPr>
        <w:pStyle w:val="Bezmezer"/>
        <w:ind w:left="720"/>
        <w:jc w:val="both"/>
      </w:pPr>
    </w:p>
    <w:p w14:paraId="6222A1B6" w14:textId="547D7E3A" w:rsidR="00AE09C9" w:rsidRDefault="00AE09C9" w:rsidP="00AE09C9">
      <w:pPr>
        <w:pStyle w:val="Bezmezer"/>
        <w:numPr>
          <w:ilvl w:val="0"/>
          <w:numId w:val="13"/>
        </w:numPr>
        <w:jc w:val="both"/>
      </w:pPr>
      <w:r>
        <w:t>Zastupitelstvo bylo předběžně seznámeno se zněním nového zákona o odpadech v prezentaci webináře svozové organizace. Následně z</w:t>
      </w:r>
      <w:r w:rsidR="00FC3C3F">
        <w:t xml:space="preserve">astupitelstvo projednalo </w:t>
      </w:r>
      <w:r>
        <w:t xml:space="preserve">a schválilo </w:t>
      </w:r>
      <w:r w:rsidR="00FC3C3F">
        <w:t>smlouvu</w:t>
      </w:r>
      <w:r w:rsidR="009F5BE9">
        <w:t xml:space="preserve"> s firmou TRANSPORT Trutnov s.r.o – Dohoda o výběru poplatků a předávání dokladů ke svozu odpadů</w:t>
      </w:r>
      <w:r>
        <w:t>.</w:t>
      </w:r>
    </w:p>
    <w:p w14:paraId="7D36FBF9" w14:textId="3A7F393B" w:rsidR="00AE09C9" w:rsidRDefault="00AE09C9" w:rsidP="00AE09C9">
      <w:pPr>
        <w:pStyle w:val="Bezmezer"/>
        <w:jc w:val="both"/>
        <w:rPr>
          <w:b/>
        </w:rPr>
      </w:pPr>
      <w:r w:rsidRPr="00935706">
        <w:rPr>
          <w:b/>
        </w:rPr>
        <w:t>Návrh usnesení č</w:t>
      </w:r>
      <w:r>
        <w:rPr>
          <w:b/>
        </w:rPr>
        <w:t>. 7</w:t>
      </w:r>
    </w:p>
    <w:p w14:paraId="416D7AB7" w14:textId="05836E1D" w:rsidR="00AE09C9" w:rsidRPr="00123CB6" w:rsidRDefault="00AE09C9" w:rsidP="00AE09C9">
      <w:pPr>
        <w:pStyle w:val="Bezmezer"/>
        <w:jc w:val="both"/>
        <w:rPr>
          <w:b/>
        </w:rPr>
      </w:pPr>
      <w:r w:rsidRPr="003C79C8">
        <w:t xml:space="preserve">Zastupitelstvo obce Staré Buky </w:t>
      </w:r>
      <w:r>
        <w:t xml:space="preserve">pověřuje starostu obce podpisem Dohody o výběru poplatků a předávání dokladů ke svozu odpadů s firmou TRANSPORT Trutnov s.ro. </w:t>
      </w:r>
    </w:p>
    <w:p w14:paraId="200990AE" w14:textId="77777777" w:rsidR="00AE09C9" w:rsidRPr="003C79C8" w:rsidRDefault="00AE09C9" w:rsidP="00AE09C9">
      <w:pPr>
        <w:pStyle w:val="Bezmezer"/>
        <w:jc w:val="both"/>
      </w:pPr>
      <w:r w:rsidRPr="003C79C8">
        <w:t>Výsledek hlasování: Pro</w:t>
      </w:r>
      <w:r>
        <w:t xml:space="preserve"> 7</w:t>
      </w:r>
      <w:r w:rsidRPr="003C79C8">
        <w:t xml:space="preserve"> Proti 0 Zdrželi se 0</w:t>
      </w:r>
    </w:p>
    <w:p w14:paraId="2A0020A7" w14:textId="1E23FE31" w:rsidR="00AE09C9" w:rsidRDefault="00AE09C9" w:rsidP="00AE09C9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>
        <w:rPr>
          <w:b/>
        </w:rPr>
        <w:t>7</w:t>
      </w:r>
      <w:r w:rsidRPr="003C79C8">
        <w:t xml:space="preserve"> bylo schváleno</w:t>
      </w:r>
    </w:p>
    <w:p w14:paraId="65DB655B" w14:textId="2CCC3FCF" w:rsidR="00AE09C9" w:rsidRDefault="00AE09C9" w:rsidP="00AE09C9">
      <w:pPr>
        <w:pStyle w:val="Bezmezer"/>
        <w:ind w:left="720"/>
        <w:jc w:val="both"/>
      </w:pPr>
    </w:p>
    <w:p w14:paraId="32B8A352" w14:textId="273FB285" w:rsidR="00AE09C9" w:rsidRDefault="00AE09C9" w:rsidP="00AE09C9">
      <w:pPr>
        <w:pStyle w:val="Bezmezer"/>
        <w:numPr>
          <w:ilvl w:val="0"/>
          <w:numId w:val="13"/>
        </w:numPr>
        <w:jc w:val="both"/>
      </w:pPr>
      <w:r>
        <w:t>Zastupitelstvo projednalo a schválilo žádost o příspěvek Nadačního fondu při oblastní nemocnici v Trutnově.</w:t>
      </w:r>
    </w:p>
    <w:p w14:paraId="4E18BE22" w14:textId="42C6507B" w:rsidR="00AE09C9" w:rsidRDefault="00AE09C9" w:rsidP="00AE09C9">
      <w:pPr>
        <w:pStyle w:val="Bezmezer"/>
        <w:jc w:val="both"/>
        <w:rPr>
          <w:b/>
        </w:rPr>
      </w:pPr>
      <w:r w:rsidRPr="00935706">
        <w:rPr>
          <w:b/>
        </w:rPr>
        <w:t>Návrh usnesení č</w:t>
      </w:r>
      <w:r>
        <w:rPr>
          <w:b/>
        </w:rPr>
        <w:t>. 8</w:t>
      </w:r>
    </w:p>
    <w:p w14:paraId="1C6A523D" w14:textId="77777777" w:rsidR="00224FE9" w:rsidRDefault="00AE09C9" w:rsidP="00224FE9">
      <w:pPr>
        <w:pStyle w:val="Bezmezer"/>
        <w:jc w:val="both"/>
      </w:pPr>
      <w:r w:rsidRPr="003C79C8">
        <w:t xml:space="preserve">Zastupitelstvo obce Staré Buky </w:t>
      </w:r>
      <w:r>
        <w:t xml:space="preserve">schvaluje poskytnutí příspěvku Nadačnímu fondu při oblastní </w:t>
      </w:r>
      <w:r w:rsidR="00224FE9">
        <w:t>nemocnici v Trutnově, ve výši 15 000,- Kč.</w:t>
      </w:r>
    </w:p>
    <w:p w14:paraId="7174CA44" w14:textId="306B38AF" w:rsidR="00AE09C9" w:rsidRPr="003C79C8" w:rsidRDefault="00AE09C9" w:rsidP="00224FE9">
      <w:pPr>
        <w:pStyle w:val="Bezmezer"/>
        <w:jc w:val="both"/>
      </w:pPr>
      <w:r w:rsidRPr="003C79C8">
        <w:t>Výsledek hlasování: Pro</w:t>
      </w:r>
      <w:r>
        <w:t xml:space="preserve"> 7</w:t>
      </w:r>
      <w:r w:rsidRPr="003C79C8">
        <w:t xml:space="preserve"> Proti 0 Zdrželi se 0</w:t>
      </w:r>
    </w:p>
    <w:p w14:paraId="288077C8" w14:textId="0C7C3D5F" w:rsidR="00AE09C9" w:rsidRDefault="00AE09C9" w:rsidP="00224FE9">
      <w:pPr>
        <w:pStyle w:val="Bezmezer"/>
        <w:ind w:left="720"/>
        <w:jc w:val="both"/>
      </w:pPr>
      <w:r w:rsidRPr="003C79C8">
        <w:rPr>
          <w:b/>
        </w:rPr>
        <w:t xml:space="preserve">Usnesení č. </w:t>
      </w:r>
      <w:r w:rsidR="00224FE9">
        <w:rPr>
          <w:b/>
        </w:rPr>
        <w:t>8</w:t>
      </w:r>
      <w:r w:rsidRPr="003C79C8">
        <w:t xml:space="preserve"> bylo schváleno</w:t>
      </w:r>
    </w:p>
    <w:p w14:paraId="154B1E3C" w14:textId="7DD3AA87" w:rsidR="00410D80" w:rsidRDefault="00410D80" w:rsidP="00224FE9">
      <w:pPr>
        <w:pStyle w:val="Bezmezer"/>
        <w:ind w:left="720"/>
        <w:jc w:val="both"/>
      </w:pPr>
    </w:p>
    <w:p w14:paraId="3C41E8DE" w14:textId="635EBAE4" w:rsidR="00410D80" w:rsidRDefault="00410D80" w:rsidP="00410D80">
      <w:pPr>
        <w:pStyle w:val="Bezmezer"/>
        <w:numPr>
          <w:ilvl w:val="0"/>
          <w:numId w:val="13"/>
        </w:numPr>
        <w:jc w:val="both"/>
      </w:pPr>
      <w:r>
        <w:t>Zastupitelstvo, po jednáních se zástupci obyvatel areálu firmy Bungalov, připomínkovalo podmínky eventuální smlouvy na zimní údržbu soukromé komunikace v areálu ve vlastnictví zmíněné firmy. Pověřilo starostu předáním těchto podkladů právníkovi k vypracování návrhu smlouvy.</w:t>
      </w:r>
    </w:p>
    <w:p w14:paraId="0FBE4874" w14:textId="627FE0A4" w:rsidR="00410D80" w:rsidRDefault="00410D80" w:rsidP="00410D80">
      <w:pPr>
        <w:pStyle w:val="Bezmezer"/>
        <w:jc w:val="both"/>
        <w:rPr>
          <w:b/>
        </w:rPr>
      </w:pPr>
      <w:r w:rsidRPr="00935706">
        <w:rPr>
          <w:b/>
        </w:rPr>
        <w:t>Návrh usnesení č</w:t>
      </w:r>
      <w:r>
        <w:rPr>
          <w:b/>
        </w:rPr>
        <w:t xml:space="preserve">. </w:t>
      </w:r>
      <w:r w:rsidR="00394EDC">
        <w:rPr>
          <w:b/>
        </w:rPr>
        <w:t>9</w:t>
      </w:r>
    </w:p>
    <w:p w14:paraId="11EE4543" w14:textId="00B648A5" w:rsidR="00410D80" w:rsidRDefault="00410D80" w:rsidP="00410D80">
      <w:pPr>
        <w:pStyle w:val="Bezmezer"/>
        <w:jc w:val="both"/>
      </w:pPr>
      <w:r w:rsidRPr="003C79C8">
        <w:t xml:space="preserve">Zastupitelstvo obce Staré Buky </w:t>
      </w:r>
      <w:r>
        <w:t>pověřuje starostu podpisem smlouvy s právníkem P. Uhlem na vypracování návrhu smlouv</w:t>
      </w:r>
      <w:r w:rsidR="00394EDC">
        <w:t xml:space="preserve">y pro zimní údržbu soukromé komunikace v areálu firmy Bungalov. </w:t>
      </w:r>
    </w:p>
    <w:p w14:paraId="7CE3DAE0" w14:textId="77777777" w:rsidR="00410D80" w:rsidRPr="003C79C8" w:rsidRDefault="00410D80" w:rsidP="00394EDC">
      <w:pPr>
        <w:pStyle w:val="Bezmezer"/>
        <w:jc w:val="both"/>
      </w:pPr>
      <w:r w:rsidRPr="003C79C8">
        <w:t>Výsledek hlasování: Pro</w:t>
      </w:r>
      <w:r>
        <w:t xml:space="preserve"> 7</w:t>
      </w:r>
      <w:r w:rsidRPr="003C79C8">
        <w:t xml:space="preserve"> Proti 0 Zdrželi se 0</w:t>
      </w:r>
    </w:p>
    <w:p w14:paraId="4C50C4C7" w14:textId="6A1994F2" w:rsidR="00410D80" w:rsidRDefault="00410D80" w:rsidP="00394EDC">
      <w:pPr>
        <w:pStyle w:val="Bezmezer"/>
        <w:jc w:val="both"/>
      </w:pPr>
      <w:r w:rsidRPr="003C79C8">
        <w:rPr>
          <w:b/>
        </w:rPr>
        <w:t>Usnesení č.</w:t>
      </w:r>
      <w:r w:rsidR="00394EDC">
        <w:rPr>
          <w:b/>
        </w:rPr>
        <w:t>9</w:t>
      </w:r>
      <w:r w:rsidRPr="003C79C8">
        <w:t xml:space="preserve"> bylo schváleno</w:t>
      </w:r>
    </w:p>
    <w:p w14:paraId="6D605687" w14:textId="77777777" w:rsidR="00AE09C9" w:rsidRDefault="00AE09C9" w:rsidP="00AE09C9">
      <w:pPr>
        <w:pStyle w:val="Bezmezer"/>
        <w:ind w:left="720"/>
        <w:jc w:val="both"/>
      </w:pPr>
    </w:p>
    <w:p w14:paraId="310F898B" w14:textId="77777777" w:rsidR="002D118D" w:rsidRDefault="002D118D" w:rsidP="00D84E0A">
      <w:pPr>
        <w:pStyle w:val="Bezmezer"/>
        <w:jc w:val="both"/>
      </w:pPr>
    </w:p>
    <w:p w14:paraId="131C70DA" w14:textId="77777777" w:rsidR="00D84E0A" w:rsidRDefault="00D84E0A" w:rsidP="00D84E0A">
      <w:pPr>
        <w:pStyle w:val="Bezmezer"/>
        <w:jc w:val="both"/>
      </w:pPr>
    </w:p>
    <w:p w14:paraId="52570553" w14:textId="77777777" w:rsidR="00D84E0A" w:rsidRDefault="00D84E0A" w:rsidP="006F5427">
      <w:pPr>
        <w:rPr>
          <w:bCs/>
        </w:rPr>
      </w:pPr>
    </w:p>
    <w:p w14:paraId="02C1526D" w14:textId="77777777" w:rsidR="00D84E0A" w:rsidRDefault="00D84E0A" w:rsidP="006F5427">
      <w:pPr>
        <w:rPr>
          <w:bCs/>
        </w:rPr>
      </w:pPr>
    </w:p>
    <w:p w14:paraId="4842E40B" w14:textId="1182F840" w:rsidR="00D84E0A" w:rsidRDefault="00D84E0A" w:rsidP="006F5427">
      <w:pPr>
        <w:rPr>
          <w:bCs/>
        </w:rPr>
      </w:pPr>
    </w:p>
    <w:p w14:paraId="328C3696" w14:textId="4579370D" w:rsidR="002D118D" w:rsidRPr="003C79C8" w:rsidRDefault="002D118D" w:rsidP="002D118D">
      <w:pPr>
        <w:jc w:val="both"/>
      </w:pPr>
      <w:r w:rsidRPr="003C79C8">
        <w:t>Zasedání bylo ukončeno v</w:t>
      </w:r>
      <w:r>
        <w:t>e 20.45</w:t>
      </w:r>
      <w:r w:rsidRPr="003C79C8">
        <w:t xml:space="preserve"> hodin. Zápis byl vyhotoven dne: </w:t>
      </w:r>
      <w:r w:rsidR="00394EDC">
        <w:t>12. 2. 2021</w:t>
      </w:r>
    </w:p>
    <w:p w14:paraId="4816F16F" w14:textId="77777777" w:rsidR="002D118D" w:rsidRDefault="002D118D" w:rsidP="002D118D">
      <w:pPr>
        <w:pStyle w:val="Bezmezer"/>
        <w:jc w:val="both"/>
      </w:pPr>
      <w:r w:rsidRPr="003C79C8">
        <w:t xml:space="preserve">Zapisovatel: </w:t>
      </w:r>
      <w:r>
        <w:t>Dagmar Houserová</w:t>
      </w:r>
    </w:p>
    <w:p w14:paraId="3338FA1B" w14:textId="77777777" w:rsidR="002D118D" w:rsidRPr="003C79C8" w:rsidRDefault="002D118D" w:rsidP="002D118D">
      <w:pPr>
        <w:pStyle w:val="Bezmezer"/>
        <w:jc w:val="both"/>
      </w:pPr>
      <w:r>
        <w:t>Zápis vypracovala: Markéta Cimbotová</w:t>
      </w:r>
    </w:p>
    <w:p w14:paraId="2BDF9BED" w14:textId="77777777" w:rsidR="002D118D" w:rsidRPr="003C79C8" w:rsidRDefault="002D118D" w:rsidP="002D118D">
      <w:pPr>
        <w:pStyle w:val="Bezmezer"/>
        <w:jc w:val="both"/>
      </w:pPr>
    </w:p>
    <w:p w14:paraId="3C6D9CD4" w14:textId="77777777" w:rsidR="002D118D" w:rsidRPr="003C79C8" w:rsidRDefault="002D118D" w:rsidP="002D118D">
      <w:pPr>
        <w:pStyle w:val="Bezmezer"/>
        <w:jc w:val="both"/>
      </w:pPr>
      <w:r w:rsidRPr="003C79C8">
        <w:t xml:space="preserve">Ověřovatelé: .............................................. </w:t>
      </w:r>
    </w:p>
    <w:p w14:paraId="542640AA" w14:textId="77777777" w:rsidR="002D118D" w:rsidRPr="003C79C8" w:rsidRDefault="002D118D" w:rsidP="002D118D">
      <w:pPr>
        <w:pStyle w:val="Bezmezer"/>
        <w:ind w:left="1276"/>
        <w:jc w:val="both"/>
      </w:pPr>
    </w:p>
    <w:p w14:paraId="5A8B96D1" w14:textId="77777777" w:rsidR="002D118D" w:rsidRPr="003C79C8" w:rsidRDefault="002D118D" w:rsidP="002D118D">
      <w:pPr>
        <w:pStyle w:val="Bezmezer"/>
        <w:ind w:left="1276"/>
        <w:jc w:val="both"/>
      </w:pPr>
      <w:r w:rsidRPr="003C79C8">
        <w:t xml:space="preserve">.............................................. </w:t>
      </w:r>
    </w:p>
    <w:p w14:paraId="3825C0B2" w14:textId="77777777" w:rsidR="002D118D" w:rsidRPr="003C79C8" w:rsidRDefault="002D118D" w:rsidP="002D118D">
      <w:pPr>
        <w:pStyle w:val="Bezmezer"/>
        <w:jc w:val="both"/>
      </w:pPr>
    </w:p>
    <w:p w14:paraId="1B5E2E4E" w14:textId="77777777" w:rsidR="002D118D" w:rsidRPr="003C79C8" w:rsidRDefault="002D118D" w:rsidP="002D118D">
      <w:pPr>
        <w:pStyle w:val="Bezmezer"/>
        <w:jc w:val="both"/>
      </w:pPr>
      <w:r w:rsidRPr="003C79C8">
        <w:t xml:space="preserve">Starosta: .............................................. </w:t>
      </w:r>
    </w:p>
    <w:p w14:paraId="687A6FFC" w14:textId="3C27145A" w:rsidR="002D118D" w:rsidRDefault="002D118D" w:rsidP="006F5427">
      <w:pPr>
        <w:rPr>
          <w:bCs/>
        </w:rPr>
      </w:pPr>
    </w:p>
    <w:p w14:paraId="4244998F" w14:textId="77777777" w:rsidR="002D118D" w:rsidRDefault="002D118D" w:rsidP="006F5427">
      <w:pPr>
        <w:rPr>
          <w:bCs/>
        </w:rPr>
      </w:pPr>
    </w:p>
    <w:p w14:paraId="5140C91F" w14:textId="77777777" w:rsidR="00D84E0A" w:rsidRDefault="00D84E0A" w:rsidP="006F5427">
      <w:pPr>
        <w:rPr>
          <w:bCs/>
        </w:rPr>
      </w:pPr>
    </w:p>
    <w:p w14:paraId="4D24EA4D" w14:textId="77777777" w:rsidR="006F5427" w:rsidRDefault="006F5427" w:rsidP="006F5427">
      <w:pPr>
        <w:pStyle w:val="Bezmezer"/>
        <w:jc w:val="both"/>
        <w:rPr>
          <w:bCs/>
        </w:rPr>
      </w:pPr>
    </w:p>
    <w:p w14:paraId="4D288C9A" w14:textId="77777777" w:rsidR="006F5427" w:rsidRDefault="006F5427" w:rsidP="00034927"/>
    <w:p w14:paraId="1EFBAA82" w14:textId="4D76A19C" w:rsidR="00501562" w:rsidRDefault="00501562" w:rsidP="00034927">
      <w:r>
        <w:t xml:space="preserve">                                                                                                                                                               </w:t>
      </w:r>
    </w:p>
    <w:p w14:paraId="179D2062" w14:textId="261216A6" w:rsidR="00501562" w:rsidRDefault="00501562" w:rsidP="00034927">
      <w:r>
        <w:t xml:space="preserve">                                                                                                                </w:t>
      </w:r>
    </w:p>
    <w:p w14:paraId="5EF68F63" w14:textId="77777777" w:rsidR="00501562" w:rsidRPr="00501562" w:rsidRDefault="00501562" w:rsidP="00034927"/>
    <w:p w14:paraId="5CEB638C" w14:textId="4D56CED8" w:rsidR="00501562" w:rsidRDefault="00501562" w:rsidP="00034927">
      <w:pPr>
        <w:rPr>
          <w:b/>
          <w:bCs/>
        </w:rPr>
      </w:pPr>
    </w:p>
    <w:p w14:paraId="7881B14F" w14:textId="77777777" w:rsidR="00AD6933" w:rsidRPr="007503BB" w:rsidRDefault="00AD6933" w:rsidP="00AD6933">
      <w:pPr>
        <w:pStyle w:val="Bezmezer"/>
        <w:jc w:val="both"/>
      </w:pPr>
    </w:p>
    <w:p w14:paraId="29552C82" w14:textId="77777777" w:rsidR="00AD6933" w:rsidRDefault="00AD6933" w:rsidP="00595A94">
      <w:pPr>
        <w:pStyle w:val="Bezmezer"/>
        <w:jc w:val="both"/>
        <w:rPr>
          <w:vertAlign w:val="superscript"/>
        </w:rPr>
      </w:pPr>
    </w:p>
    <w:p w14:paraId="608E2E99" w14:textId="77777777" w:rsidR="005D0EB3" w:rsidRDefault="005D0EB3" w:rsidP="005D0EB3">
      <w:pPr>
        <w:pStyle w:val="Bezmezer"/>
        <w:jc w:val="both"/>
      </w:pPr>
    </w:p>
    <w:p w14:paraId="06DD55CD" w14:textId="02BDDC13" w:rsidR="005D0EB3" w:rsidRDefault="005D0EB3" w:rsidP="005D0EB3">
      <w:pPr>
        <w:pStyle w:val="Bezmezer"/>
        <w:jc w:val="both"/>
      </w:pPr>
    </w:p>
    <w:p w14:paraId="48B069EB" w14:textId="32DC2BE0" w:rsidR="00595A94" w:rsidRDefault="00595A94" w:rsidP="005D0EB3">
      <w:pPr>
        <w:pStyle w:val="Bezmezer"/>
        <w:jc w:val="both"/>
      </w:pPr>
    </w:p>
    <w:p w14:paraId="438BF024" w14:textId="6A885EA8" w:rsidR="00595A94" w:rsidRDefault="00595A94" w:rsidP="005D0EB3">
      <w:pPr>
        <w:pStyle w:val="Bezmezer"/>
        <w:jc w:val="both"/>
      </w:pPr>
    </w:p>
    <w:p w14:paraId="0CA43B1C" w14:textId="137C601D" w:rsidR="00595A94" w:rsidRDefault="00595A94" w:rsidP="005D0EB3">
      <w:pPr>
        <w:pStyle w:val="Bezmezer"/>
        <w:jc w:val="both"/>
      </w:pPr>
    </w:p>
    <w:p w14:paraId="25800231" w14:textId="3AE0DA7B" w:rsidR="00595A94" w:rsidRDefault="00595A94" w:rsidP="005D0EB3">
      <w:pPr>
        <w:pStyle w:val="Bezmezer"/>
        <w:jc w:val="both"/>
      </w:pPr>
    </w:p>
    <w:p w14:paraId="5F2A81DD" w14:textId="7CC4EBAD" w:rsidR="00595A94" w:rsidRDefault="00595A94" w:rsidP="005D0EB3">
      <w:pPr>
        <w:pStyle w:val="Bezmezer"/>
        <w:jc w:val="both"/>
      </w:pPr>
    </w:p>
    <w:p w14:paraId="2992375F" w14:textId="69630429" w:rsidR="00595A94" w:rsidRDefault="00595A94" w:rsidP="005D0EB3">
      <w:pPr>
        <w:pStyle w:val="Bezmezer"/>
        <w:jc w:val="both"/>
      </w:pPr>
    </w:p>
    <w:sectPr w:rsidR="00595A94" w:rsidSect="00E861D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F4DCE" w14:textId="77777777" w:rsidR="00BA2F17" w:rsidRDefault="00BA2F17" w:rsidP="00F757F8">
      <w:pPr>
        <w:spacing w:after="0" w:line="240" w:lineRule="auto"/>
      </w:pPr>
      <w:r>
        <w:separator/>
      </w:r>
    </w:p>
  </w:endnote>
  <w:endnote w:type="continuationSeparator" w:id="0">
    <w:p w14:paraId="2A52213F" w14:textId="77777777" w:rsidR="00BA2F17" w:rsidRDefault="00BA2F17" w:rsidP="00F75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BFB5D" w14:textId="77777777" w:rsidR="00BA2F17" w:rsidRDefault="00BA2F17" w:rsidP="00F757F8">
      <w:pPr>
        <w:spacing w:after="0" w:line="240" w:lineRule="auto"/>
      </w:pPr>
      <w:r>
        <w:separator/>
      </w:r>
    </w:p>
  </w:footnote>
  <w:footnote w:type="continuationSeparator" w:id="0">
    <w:p w14:paraId="46BE697D" w14:textId="77777777" w:rsidR="00BA2F17" w:rsidRDefault="00BA2F17" w:rsidP="00F75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574"/>
    <w:multiLevelType w:val="hybridMultilevel"/>
    <w:tmpl w:val="BC0A431E"/>
    <w:lvl w:ilvl="0" w:tplc="DDBC0B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F42D6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0A09AE"/>
    <w:multiLevelType w:val="hybridMultilevel"/>
    <w:tmpl w:val="3036ED04"/>
    <w:lvl w:ilvl="0" w:tplc="1102D5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29E2"/>
    <w:multiLevelType w:val="hybridMultilevel"/>
    <w:tmpl w:val="5C2C6B14"/>
    <w:lvl w:ilvl="0" w:tplc="3656F16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DF52375"/>
    <w:multiLevelType w:val="hybridMultilevel"/>
    <w:tmpl w:val="9D02D6B6"/>
    <w:lvl w:ilvl="0" w:tplc="CB8688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C768FC"/>
    <w:multiLevelType w:val="hybridMultilevel"/>
    <w:tmpl w:val="E3EC5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61A69"/>
    <w:multiLevelType w:val="hybridMultilevel"/>
    <w:tmpl w:val="6A9073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435D8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722FA"/>
    <w:multiLevelType w:val="hybridMultilevel"/>
    <w:tmpl w:val="B74A1CD8"/>
    <w:lvl w:ilvl="0" w:tplc="8DB62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0CDB"/>
    <w:multiLevelType w:val="hybridMultilevel"/>
    <w:tmpl w:val="92206308"/>
    <w:lvl w:ilvl="0" w:tplc="990E4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A5A16"/>
    <w:multiLevelType w:val="hybridMultilevel"/>
    <w:tmpl w:val="F4420F9A"/>
    <w:lvl w:ilvl="0" w:tplc="0D0491B2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0B77282"/>
    <w:multiLevelType w:val="hybridMultilevel"/>
    <w:tmpl w:val="DE806E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06AAC"/>
    <w:multiLevelType w:val="hybridMultilevel"/>
    <w:tmpl w:val="E94C978E"/>
    <w:lvl w:ilvl="0" w:tplc="D11492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05"/>
    <w:rsid w:val="000017D2"/>
    <w:rsid w:val="00005A3C"/>
    <w:rsid w:val="00006873"/>
    <w:rsid w:val="00007B19"/>
    <w:rsid w:val="000103C5"/>
    <w:rsid w:val="00011F9A"/>
    <w:rsid w:val="00013A82"/>
    <w:rsid w:val="00014EA3"/>
    <w:rsid w:val="00016CF3"/>
    <w:rsid w:val="0002433C"/>
    <w:rsid w:val="00024921"/>
    <w:rsid w:val="00026205"/>
    <w:rsid w:val="000312D0"/>
    <w:rsid w:val="00032B03"/>
    <w:rsid w:val="00034927"/>
    <w:rsid w:val="00036651"/>
    <w:rsid w:val="00037B20"/>
    <w:rsid w:val="00037D78"/>
    <w:rsid w:val="00040C2E"/>
    <w:rsid w:val="00042D03"/>
    <w:rsid w:val="00044AD2"/>
    <w:rsid w:val="0005390A"/>
    <w:rsid w:val="00056BD8"/>
    <w:rsid w:val="00057CB3"/>
    <w:rsid w:val="00061171"/>
    <w:rsid w:val="000656A6"/>
    <w:rsid w:val="000669B0"/>
    <w:rsid w:val="000669F9"/>
    <w:rsid w:val="00067274"/>
    <w:rsid w:val="000715A3"/>
    <w:rsid w:val="00071E0D"/>
    <w:rsid w:val="0007251E"/>
    <w:rsid w:val="0007534D"/>
    <w:rsid w:val="00082D83"/>
    <w:rsid w:val="00084443"/>
    <w:rsid w:val="00084A46"/>
    <w:rsid w:val="00085013"/>
    <w:rsid w:val="00087FCF"/>
    <w:rsid w:val="00091A92"/>
    <w:rsid w:val="00091BE3"/>
    <w:rsid w:val="00092F08"/>
    <w:rsid w:val="00094384"/>
    <w:rsid w:val="00097B2B"/>
    <w:rsid w:val="000A0C06"/>
    <w:rsid w:val="000A5EF8"/>
    <w:rsid w:val="000A66B5"/>
    <w:rsid w:val="000A6CE0"/>
    <w:rsid w:val="000A6F72"/>
    <w:rsid w:val="000B04C3"/>
    <w:rsid w:val="000B0BAC"/>
    <w:rsid w:val="000B161E"/>
    <w:rsid w:val="000B2585"/>
    <w:rsid w:val="000B26BC"/>
    <w:rsid w:val="000B3AB4"/>
    <w:rsid w:val="000C1178"/>
    <w:rsid w:val="000C1A15"/>
    <w:rsid w:val="000D3CC3"/>
    <w:rsid w:val="000D469F"/>
    <w:rsid w:val="000D4B0C"/>
    <w:rsid w:val="000D744C"/>
    <w:rsid w:val="000D7D41"/>
    <w:rsid w:val="000E082B"/>
    <w:rsid w:val="000E2389"/>
    <w:rsid w:val="000E599A"/>
    <w:rsid w:val="000F19D4"/>
    <w:rsid w:val="000F3380"/>
    <w:rsid w:val="000F5107"/>
    <w:rsid w:val="0010593C"/>
    <w:rsid w:val="00110A63"/>
    <w:rsid w:val="00120434"/>
    <w:rsid w:val="001211E3"/>
    <w:rsid w:val="00122B2C"/>
    <w:rsid w:val="001232DC"/>
    <w:rsid w:val="00123CB6"/>
    <w:rsid w:val="0012556C"/>
    <w:rsid w:val="00125DBC"/>
    <w:rsid w:val="00127D98"/>
    <w:rsid w:val="00133CE9"/>
    <w:rsid w:val="00133D65"/>
    <w:rsid w:val="001345F1"/>
    <w:rsid w:val="0013590B"/>
    <w:rsid w:val="00135DF4"/>
    <w:rsid w:val="00144054"/>
    <w:rsid w:val="00144906"/>
    <w:rsid w:val="00147596"/>
    <w:rsid w:val="001508EA"/>
    <w:rsid w:val="001525B7"/>
    <w:rsid w:val="00153425"/>
    <w:rsid w:val="001540B8"/>
    <w:rsid w:val="00157057"/>
    <w:rsid w:val="00157327"/>
    <w:rsid w:val="00160092"/>
    <w:rsid w:val="00164E71"/>
    <w:rsid w:val="00165BD7"/>
    <w:rsid w:val="001673FC"/>
    <w:rsid w:val="00170DCD"/>
    <w:rsid w:val="00171AB1"/>
    <w:rsid w:val="00174180"/>
    <w:rsid w:val="00174F94"/>
    <w:rsid w:val="001751D7"/>
    <w:rsid w:val="00176033"/>
    <w:rsid w:val="0017767A"/>
    <w:rsid w:val="0017798C"/>
    <w:rsid w:val="0018038E"/>
    <w:rsid w:val="001844B3"/>
    <w:rsid w:val="00184BB4"/>
    <w:rsid w:val="00185688"/>
    <w:rsid w:val="00187DB6"/>
    <w:rsid w:val="00187F86"/>
    <w:rsid w:val="0019564A"/>
    <w:rsid w:val="00197B5C"/>
    <w:rsid w:val="001A0182"/>
    <w:rsid w:val="001A3199"/>
    <w:rsid w:val="001A7A40"/>
    <w:rsid w:val="001B1314"/>
    <w:rsid w:val="001B137C"/>
    <w:rsid w:val="001B16B2"/>
    <w:rsid w:val="001B4900"/>
    <w:rsid w:val="001B56F2"/>
    <w:rsid w:val="001B6E36"/>
    <w:rsid w:val="001C3C97"/>
    <w:rsid w:val="001C448C"/>
    <w:rsid w:val="001D28F1"/>
    <w:rsid w:val="001D2FE5"/>
    <w:rsid w:val="001D6D5C"/>
    <w:rsid w:val="001E1BA2"/>
    <w:rsid w:val="001E495C"/>
    <w:rsid w:val="001F07C2"/>
    <w:rsid w:val="001F0BD4"/>
    <w:rsid w:val="001F1AEC"/>
    <w:rsid w:val="001F767B"/>
    <w:rsid w:val="0020204E"/>
    <w:rsid w:val="00202127"/>
    <w:rsid w:val="00202959"/>
    <w:rsid w:val="00202BB0"/>
    <w:rsid w:val="0020455A"/>
    <w:rsid w:val="00205469"/>
    <w:rsid w:val="00206F1A"/>
    <w:rsid w:val="00211038"/>
    <w:rsid w:val="00211641"/>
    <w:rsid w:val="00212357"/>
    <w:rsid w:val="00212524"/>
    <w:rsid w:val="00212B42"/>
    <w:rsid w:val="00212CCD"/>
    <w:rsid w:val="00215758"/>
    <w:rsid w:val="002160E9"/>
    <w:rsid w:val="002211DA"/>
    <w:rsid w:val="00221DB0"/>
    <w:rsid w:val="00222976"/>
    <w:rsid w:val="00224FE9"/>
    <w:rsid w:val="00226180"/>
    <w:rsid w:val="00227C32"/>
    <w:rsid w:val="00231C9F"/>
    <w:rsid w:val="00234CFE"/>
    <w:rsid w:val="00235506"/>
    <w:rsid w:val="00241D83"/>
    <w:rsid w:val="0024627D"/>
    <w:rsid w:val="00247E1A"/>
    <w:rsid w:val="00253F61"/>
    <w:rsid w:val="00261369"/>
    <w:rsid w:val="002629C8"/>
    <w:rsid w:val="00270699"/>
    <w:rsid w:val="002707C2"/>
    <w:rsid w:val="00270E5E"/>
    <w:rsid w:val="0027100C"/>
    <w:rsid w:val="00271D09"/>
    <w:rsid w:val="00275FB1"/>
    <w:rsid w:val="002942DC"/>
    <w:rsid w:val="002949A7"/>
    <w:rsid w:val="00295ABC"/>
    <w:rsid w:val="002A1D7F"/>
    <w:rsid w:val="002A7845"/>
    <w:rsid w:val="002B3596"/>
    <w:rsid w:val="002C1DA1"/>
    <w:rsid w:val="002C1F04"/>
    <w:rsid w:val="002C3B5A"/>
    <w:rsid w:val="002C43A6"/>
    <w:rsid w:val="002C5392"/>
    <w:rsid w:val="002C581D"/>
    <w:rsid w:val="002C7485"/>
    <w:rsid w:val="002D118D"/>
    <w:rsid w:val="002D3497"/>
    <w:rsid w:val="002D65B1"/>
    <w:rsid w:val="002E3043"/>
    <w:rsid w:val="002E3321"/>
    <w:rsid w:val="002E580C"/>
    <w:rsid w:val="002E610A"/>
    <w:rsid w:val="002F2F4E"/>
    <w:rsid w:val="002F465A"/>
    <w:rsid w:val="002F6DE7"/>
    <w:rsid w:val="0030508C"/>
    <w:rsid w:val="00305F77"/>
    <w:rsid w:val="003072C4"/>
    <w:rsid w:val="003074B0"/>
    <w:rsid w:val="00313E30"/>
    <w:rsid w:val="00315892"/>
    <w:rsid w:val="00317B3D"/>
    <w:rsid w:val="00317D2B"/>
    <w:rsid w:val="00320565"/>
    <w:rsid w:val="00322241"/>
    <w:rsid w:val="0032378E"/>
    <w:rsid w:val="00324196"/>
    <w:rsid w:val="003243DA"/>
    <w:rsid w:val="00326206"/>
    <w:rsid w:val="0032725E"/>
    <w:rsid w:val="0032765B"/>
    <w:rsid w:val="00327747"/>
    <w:rsid w:val="00330844"/>
    <w:rsid w:val="00330DB2"/>
    <w:rsid w:val="00331D31"/>
    <w:rsid w:val="00331E10"/>
    <w:rsid w:val="003331F7"/>
    <w:rsid w:val="0034231C"/>
    <w:rsid w:val="00342F4E"/>
    <w:rsid w:val="00346771"/>
    <w:rsid w:val="0034693A"/>
    <w:rsid w:val="00352BA9"/>
    <w:rsid w:val="00356B39"/>
    <w:rsid w:val="003577E3"/>
    <w:rsid w:val="0036040C"/>
    <w:rsid w:val="0036374F"/>
    <w:rsid w:val="00363C84"/>
    <w:rsid w:val="00366127"/>
    <w:rsid w:val="00370395"/>
    <w:rsid w:val="003721EF"/>
    <w:rsid w:val="00374DFE"/>
    <w:rsid w:val="00376D66"/>
    <w:rsid w:val="0038399B"/>
    <w:rsid w:val="00385D91"/>
    <w:rsid w:val="00387482"/>
    <w:rsid w:val="00387935"/>
    <w:rsid w:val="0039051F"/>
    <w:rsid w:val="00390C29"/>
    <w:rsid w:val="00392133"/>
    <w:rsid w:val="00394EDC"/>
    <w:rsid w:val="003965D6"/>
    <w:rsid w:val="00397B0D"/>
    <w:rsid w:val="003A0751"/>
    <w:rsid w:val="003A1138"/>
    <w:rsid w:val="003A72D8"/>
    <w:rsid w:val="003B0578"/>
    <w:rsid w:val="003B0A6B"/>
    <w:rsid w:val="003B266D"/>
    <w:rsid w:val="003B3C8E"/>
    <w:rsid w:val="003B45F8"/>
    <w:rsid w:val="003C29AD"/>
    <w:rsid w:val="003C3BDE"/>
    <w:rsid w:val="003C5007"/>
    <w:rsid w:val="003C5207"/>
    <w:rsid w:val="003C5B76"/>
    <w:rsid w:val="003C79C8"/>
    <w:rsid w:val="003D0BA7"/>
    <w:rsid w:val="003D2FE2"/>
    <w:rsid w:val="003D44F2"/>
    <w:rsid w:val="003D65E4"/>
    <w:rsid w:val="003E3B5A"/>
    <w:rsid w:val="003E4191"/>
    <w:rsid w:val="003E5E15"/>
    <w:rsid w:val="003F01E9"/>
    <w:rsid w:val="003F32B6"/>
    <w:rsid w:val="003F3BF7"/>
    <w:rsid w:val="003F6E3D"/>
    <w:rsid w:val="00401D45"/>
    <w:rsid w:val="00402DFF"/>
    <w:rsid w:val="00407432"/>
    <w:rsid w:val="0041040E"/>
    <w:rsid w:val="00410D80"/>
    <w:rsid w:val="00411C74"/>
    <w:rsid w:val="00413765"/>
    <w:rsid w:val="00414756"/>
    <w:rsid w:val="0041651C"/>
    <w:rsid w:val="004202C5"/>
    <w:rsid w:val="00420B88"/>
    <w:rsid w:val="004220F0"/>
    <w:rsid w:val="0042257E"/>
    <w:rsid w:val="004227DB"/>
    <w:rsid w:val="00423444"/>
    <w:rsid w:val="0042552E"/>
    <w:rsid w:val="004271B5"/>
    <w:rsid w:val="0042789D"/>
    <w:rsid w:val="00427A08"/>
    <w:rsid w:val="00430F89"/>
    <w:rsid w:val="00432722"/>
    <w:rsid w:val="0043645F"/>
    <w:rsid w:val="00436B15"/>
    <w:rsid w:val="00436F82"/>
    <w:rsid w:val="00440019"/>
    <w:rsid w:val="004406AD"/>
    <w:rsid w:val="00443748"/>
    <w:rsid w:val="00445657"/>
    <w:rsid w:val="00445A38"/>
    <w:rsid w:val="0045094E"/>
    <w:rsid w:val="00450A7F"/>
    <w:rsid w:val="004531C6"/>
    <w:rsid w:val="00454352"/>
    <w:rsid w:val="00454567"/>
    <w:rsid w:val="00454FDB"/>
    <w:rsid w:val="004607FF"/>
    <w:rsid w:val="004709BE"/>
    <w:rsid w:val="004711AE"/>
    <w:rsid w:val="00472F00"/>
    <w:rsid w:val="00474070"/>
    <w:rsid w:val="0047627E"/>
    <w:rsid w:val="0047712D"/>
    <w:rsid w:val="00477891"/>
    <w:rsid w:val="00477CFD"/>
    <w:rsid w:val="00480FBA"/>
    <w:rsid w:val="00481655"/>
    <w:rsid w:val="00483176"/>
    <w:rsid w:val="0048335D"/>
    <w:rsid w:val="00483529"/>
    <w:rsid w:val="004836AE"/>
    <w:rsid w:val="004844FF"/>
    <w:rsid w:val="00485899"/>
    <w:rsid w:val="0048733D"/>
    <w:rsid w:val="00491145"/>
    <w:rsid w:val="00493307"/>
    <w:rsid w:val="00494F67"/>
    <w:rsid w:val="004959C5"/>
    <w:rsid w:val="004A4671"/>
    <w:rsid w:val="004A56F7"/>
    <w:rsid w:val="004A60E7"/>
    <w:rsid w:val="004A7715"/>
    <w:rsid w:val="004B0B66"/>
    <w:rsid w:val="004B1BE3"/>
    <w:rsid w:val="004B4126"/>
    <w:rsid w:val="004B44E6"/>
    <w:rsid w:val="004B4993"/>
    <w:rsid w:val="004C0565"/>
    <w:rsid w:val="004C1802"/>
    <w:rsid w:val="004C1E67"/>
    <w:rsid w:val="004C2931"/>
    <w:rsid w:val="004C29A1"/>
    <w:rsid w:val="004C2E48"/>
    <w:rsid w:val="004C3275"/>
    <w:rsid w:val="004C45D8"/>
    <w:rsid w:val="004C610C"/>
    <w:rsid w:val="004D3087"/>
    <w:rsid w:val="004D5BAC"/>
    <w:rsid w:val="004D6000"/>
    <w:rsid w:val="004D7BE7"/>
    <w:rsid w:val="004E076F"/>
    <w:rsid w:val="004E2EB4"/>
    <w:rsid w:val="004F18A8"/>
    <w:rsid w:val="004F20E9"/>
    <w:rsid w:val="004F40A1"/>
    <w:rsid w:val="004F42A7"/>
    <w:rsid w:val="004F5780"/>
    <w:rsid w:val="004F6115"/>
    <w:rsid w:val="00501562"/>
    <w:rsid w:val="0050274F"/>
    <w:rsid w:val="005052A9"/>
    <w:rsid w:val="005052B9"/>
    <w:rsid w:val="00505EE7"/>
    <w:rsid w:val="00510871"/>
    <w:rsid w:val="00512522"/>
    <w:rsid w:val="0051305F"/>
    <w:rsid w:val="005130E7"/>
    <w:rsid w:val="00514284"/>
    <w:rsid w:val="00523AE4"/>
    <w:rsid w:val="0052509C"/>
    <w:rsid w:val="00526405"/>
    <w:rsid w:val="00530878"/>
    <w:rsid w:val="00532630"/>
    <w:rsid w:val="00535BAC"/>
    <w:rsid w:val="00535C6F"/>
    <w:rsid w:val="005360BF"/>
    <w:rsid w:val="00542FA5"/>
    <w:rsid w:val="00543EF7"/>
    <w:rsid w:val="00555CF3"/>
    <w:rsid w:val="00561AFD"/>
    <w:rsid w:val="00562558"/>
    <w:rsid w:val="005661AC"/>
    <w:rsid w:val="00566725"/>
    <w:rsid w:val="00570852"/>
    <w:rsid w:val="00570AAC"/>
    <w:rsid w:val="005713B0"/>
    <w:rsid w:val="0057388D"/>
    <w:rsid w:val="00573DD1"/>
    <w:rsid w:val="00575267"/>
    <w:rsid w:val="0057634D"/>
    <w:rsid w:val="005766FB"/>
    <w:rsid w:val="005777DF"/>
    <w:rsid w:val="00580497"/>
    <w:rsid w:val="005804C0"/>
    <w:rsid w:val="00580A0B"/>
    <w:rsid w:val="00580D27"/>
    <w:rsid w:val="00581F37"/>
    <w:rsid w:val="00584C27"/>
    <w:rsid w:val="00584F40"/>
    <w:rsid w:val="00585389"/>
    <w:rsid w:val="0058588C"/>
    <w:rsid w:val="005858E3"/>
    <w:rsid w:val="00585C6D"/>
    <w:rsid w:val="00586DAB"/>
    <w:rsid w:val="0058776F"/>
    <w:rsid w:val="00592116"/>
    <w:rsid w:val="005948F7"/>
    <w:rsid w:val="005957BF"/>
    <w:rsid w:val="00595A94"/>
    <w:rsid w:val="005A13C9"/>
    <w:rsid w:val="005A2316"/>
    <w:rsid w:val="005A542E"/>
    <w:rsid w:val="005A73B2"/>
    <w:rsid w:val="005B2021"/>
    <w:rsid w:val="005B2A37"/>
    <w:rsid w:val="005B3073"/>
    <w:rsid w:val="005B3F8B"/>
    <w:rsid w:val="005B5020"/>
    <w:rsid w:val="005C0650"/>
    <w:rsid w:val="005C2C51"/>
    <w:rsid w:val="005C31E3"/>
    <w:rsid w:val="005C47A8"/>
    <w:rsid w:val="005C500B"/>
    <w:rsid w:val="005C5CB3"/>
    <w:rsid w:val="005D00D0"/>
    <w:rsid w:val="005D074C"/>
    <w:rsid w:val="005D0C05"/>
    <w:rsid w:val="005D0EB3"/>
    <w:rsid w:val="005D1B70"/>
    <w:rsid w:val="005D3E20"/>
    <w:rsid w:val="005D78E0"/>
    <w:rsid w:val="005E6C2E"/>
    <w:rsid w:val="005E70D7"/>
    <w:rsid w:val="005F06E4"/>
    <w:rsid w:val="005F15AC"/>
    <w:rsid w:val="005F26F6"/>
    <w:rsid w:val="005F6454"/>
    <w:rsid w:val="0060259B"/>
    <w:rsid w:val="0060343C"/>
    <w:rsid w:val="00607134"/>
    <w:rsid w:val="00611A29"/>
    <w:rsid w:val="006147DB"/>
    <w:rsid w:val="00617BF1"/>
    <w:rsid w:val="00620994"/>
    <w:rsid w:val="00620DA5"/>
    <w:rsid w:val="00621C28"/>
    <w:rsid w:val="006230E1"/>
    <w:rsid w:val="0062437D"/>
    <w:rsid w:val="00624520"/>
    <w:rsid w:val="00626274"/>
    <w:rsid w:val="00627BE5"/>
    <w:rsid w:val="0063062C"/>
    <w:rsid w:val="00631399"/>
    <w:rsid w:val="006329DD"/>
    <w:rsid w:val="00635E7B"/>
    <w:rsid w:val="0065049D"/>
    <w:rsid w:val="00651827"/>
    <w:rsid w:val="00651DA8"/>
    <w:rsid w:val="006563CE"/>
    <w:rsid w:val="00656A3E"/>
    <w:rsid w:val="00656D9F"/>
    <w:rsid w:val="006602E1"/>
    <w:rsid w:val="00661E48"/>
    <w:rsid w:val="0066380D"/>
    <w:rsid w:val="00663A6A"/>
    <w:rsid w:val="0066730E"/>
    <w:rsid w:val="00667C78"/>
    <w:rsid w:val="00674490"/>
    <w:rsid w:val="006748F9"/>
    <w:rsid w:val="00681A2E"/>
    <w:rsid w:val="00681E66"/>
    <w:rsid w:val="0068262C"/>
    <w:rsid w:val="00684444"/>
    <w:rsid w:val="006855E2"/>
    <w:rsid w:val="006930D6"/>
    <w:rsid w:val="006934F6"/>
    <w:rsid w:val="00694324"/>
    <w:rsid w:val="0069433A"/>
    <w:rsid w:val="00695D44"/>
    <w:rsid w:val="00695DC3"/>
    <w:rsid w:val="006A0E41"/>
    <w:rsid w:val="006A2595"/>
    <w:rsid w:val="006A2659"/>
    <w:rsid w:val="006A27BB"/>
    <w:rsid w:val="006A27E6"/>
    <w:rsid w:val="006A2EB3"/>
    <w:rsid w:val="006A41E8"/>
    <w:rsid w:val="006A70BF"/>
    <w:rsid w:val="006B1255"/>
    <w:rsid w:val="006B45CB"/>
    <w:rsid w:val="006B4F73"/>
    <w:rsid w:val="006B681A"/>
    <w:rsid w:val="006B70E2"/>
    <w:rsid w:val="006B782D"/>
    <w:rsid w:val="006C0615"/>
    <w:rsid w:val="006C2148"/>
    <w:rsid w:val="006C26DA"/>
    <w:rsid w:val="006C2937"/>
    <w:rsid w:val="006C3C6A"/>
    <w:rsid w:val="006C70EF"/>
    <w:rsid w:val="006C7912"/>
    <w:rsid w:val="006D06C6"/>
    <w:rsid w:val="006D09AB"/>
    <w:rsid w:val="006D2470"/>
    <w:rsid w:val="006D7FAE"/>
    <w:rsid w:val="006E0F84"/>
    <w:rsid w:val="006E18FB"/>
    <w:rsid w:val="006E262C"/>
    <w:rsid w:val="006F3669"/>
    <w:rsid w:val="006F5427"/>
    <w:rsid w:val="006F741B"/>
    <w:rsid w:val="006F7B67"/>
    <w:rsid w:val="00701591"/>
    <w:rsid w:val="00702450"/>
    <w:rsid w:val="00702FAD"/>
    <w:rsid w:val="0070360B"/>
    <w:rsid w:val="00704234"/>
    <w:rsid w:val="007045C6"/>
    <w:rsid w:val="0070664B"/>
    <w:rsid w:val="0070671A"/>
    <w:rsid w:val="00713D35"/>
    <w:rsid w:val="00714B52"/>
    <w:rsid w:val="00721102"/>
    <w:rsid w:val="007223EC"/>
    <w:rsid w:val="007260CE"/>
    <w:rsid w:val="007272BF"/>
    <w:rsid w:val="0073060E"/>
    <w:rsid w:val="0073379B"/>
    <w:rsid w:val="00740F83"/>
    <w:rsid w:val="0074121B"/>
    <w:rsid w:val="00741949"/>
    <w:rsid w:val="00741C70"/>
    <w:rsid w:val="00742A07"/>
    <w:rsid w:val="00747E65"/>
    <w:rsid w:val="00747F18"/>
    <w:rsid w:val="007503BB"/>
    <w:rsid w:val="007514AB"/>
    <w:rsid w:val="00752D9E"/>
    <w:rsid w:val="00753B2A"/>
    <w:rsid w:val="00755748"/>
    <w:rsid w:val="00755C70"/>
    <w:rsid w:val="00756961"/>
    <w:rsid w:val="00757736"/>
    <w:rsid w:val="00760DD9"/>
    <w:rsid w:val="00761BC8"/>
    <w:rsid w:val="00766508"/>
    <w:rsid w:val="00767D6B"/>
    <w:rsid w:val="00772090"/>
    <w:rsid w:val="00772A82"/>
    <w:rsid w:val="007761FE"/>
    <w:rsid w:val="00780B9B"/>
    <w:rsid w:val="007817A7"/>
    <w:rsid w:val="007819B3"/>
    <w:rsid w:val="007822E5"/>
    <w:rsid w:val="007844AB"/>
    <w:rsid w:val="00785F80"/>
    <w:rsid w:val="00786372"/>
    <w:rsid w:val="00786CAF"/>
    <w:rsid w:val="007906DE"/>
    <w:rsid w:val="00791588"/>
    <w:rsid w:val="00792F0F"/>
    <w:rsid w:val="007946E4"/>
    <w:rsid w:val="00797491"/>
    <w:rsid w:val="007A0F41"/>
    <w:rsid w:val="007A4559"/>
    <w:rsid w:val="007A5A47"/>
    <w:rsid w:val="007A6059"/>
    <w:rsid w:val="007B204D"/>
    <w:rsid w:val="007B2E40"/>
    <w:rsid w:val="007B3172"/>
    <w:rsid w:val="007B3CC5"/>
    <w:rsid w:val="007B5C01"/>
    <w:rsid w:val="007B7E95"/>
    <w:rsid w:val="007C1160"/>
    <w:rsid w:val="007C1E6C"/>
    <w:rsid w:val="007C3287"/>
    <w:rsid w:val="007C3915"/>
    <w:rsid w:val="007D35B9"/>
    <w:rsid w:val="007D3A21"/>
    <w:rsid w:val="007D4121"/>
    <w:rsid w:val="007D5F48"/>
    <w:rsid w:val="007D72A4"/>
    <w:rsid w:val="007E3FBB"/>
    <w:rsid w:val="007E60C5"/>
    <w:rsid w:val="007E6F3E"/>
    <w:rsid w:val="007F0C81"/>
    <w:rsid w:val="007F3FAA"/>
    <w:rsid w:val="007F4766"/>
    <w:rsid w:val="007F6BD8"/>
    <w:rsid w:val="007F72DE"/>
    <w:rsid w:val="00804519"/>
    <w:rsid w:val="00804D65"/>
    <w:rsid w:val="00805974"/>
    <w:rsid w:val="0080610D"/>
    <w:rsid w:val="00811C78"/>
    <w:rsid w:val="00812856"/>
    <w:rsid w:val="008162AB"/>
    <w:rsid w:val="00816949"/>
    <w:rsid w:val="008170B6"/>
    <w:rsid w:val="00817CCB"/>
    <w:rsid w:val="008216AF"/>
    <w:rsid w:val="00821858"/>
    <w:rsid w:val="00824239"/>
    <w:rsid w:val="0082722C"/>
    <w:rsid w:val="00830A81"/>
    <w:rsid w:val="0083166F"/>
    <w:rsid w:val="00832034"/>
    <w:rsid w:val="00832326"/>
    <w:rsid w:val="00834F17"/>
    <w:rsid w:val="0083591B"/>
    <w:rsid w:val="008471DF"/>
    <w:rsid w:val="00847E4D"/>
    <w:rsid w:val="0085187F"/>
    <w:rsid w:val="008536FF"/>
    <w:rsid w:val="00854001"/>
    <w:rsid w:val="008540E7"/>
    <w:rsid w:val="00854629"/>
    <w:rsid w:val="00854FB7"/>
    <w:rsid w:val="00855047"/>
    <w:rsid w:val="008554BE"/>
    <w:rsid w:val="008567CD"/>
    <w:rsid w:val="00857B2B"/>
    <w:rsid w:val="008610FA"/>
    <w:rsid w:val="00862282"/>
    <w:rsid w:val="00866A02"/>
    <w:rsid w:val="0087179A"/>
    <w:rsid w:val="00871D74"/>
    <w:rsid w:val="00876210"/>
    <w:rsid w:val="0088129E"/>
    <w:rsid w:val="00881EA4"/>
    <w:rsid w:val="00884089"/>
    <w:rsid w:val="00887FA9"/>
    <w:rsid w:val="00890275"/>
    <w:rsid w:val="00891C46"/>
    <w:rsid w:val="0089431D"/>
    <w:rsid w:val="00894D73"/>
    <w:rsid w:val="00895F42"/>
    <w:rsid w:val="008A10EE"/>
    <w:rsid w:val="008A11DA"/>
    <w:rsid w:val="008A3C59"/>
    <w:rsid w:val="008B0DCC"/>
    <w:rsid w:val="008B5553"/>
    <w:rsid w:val="008B6178"/>
    <w:rsid w:val="008B669E"/>
    <w:rsid w:val="008B705F"/>
    <w:rsid w:val="008C03D0"/>
    <w:rsid w:val="008C0B12"/>
    <w:rsid w:val="008C0F32"/>
    <w:rsid w:val="008C1C9B"/>
    <w:rsid w:val="008C2258"/>
    <w:rsid w:val="008C2AEF"/>
    <w:rsid w:val="008C3197"/>
    <w:rsid w:val="008C3CB6"/>
    <w:rsid w:val="008C619D"/>
    <w:rsid w:val="008C6B9A"/>
    <w:rsid w:val="008D1A59"/>
    <w:rsid w:val="008D2482"/>
    <w:rsid w:val="008D2882"/>
    <w:rsid w:val="008D2FD3"/>
    <w:rsid w:val="008D30BE"/>
    <w:rsid w:val="008D354D"/>
    <w:rsid w:val="008D37C9"/>
    <w:rsid w:val="008D3D63"/>
    <w:rsid w:val="008D51C3"/>
    <w:rsid w:val="008D5725"/>
    <w:rsid w:val="008D64A4"/>
    <w:rsid w:val="008D7132"/>
    <w:rsid w:val="008E13CB"/>
    <w:rsid w:val="008E212A"/>
    <w:rsid w:val="008E2D29"/>
    <w:rsid w:val="008E635B"/>
    <w:rsid w:val="008E6E1A"/>
    <w:rsid w:val="008F0D4B"/>
    <w:rsid w:val="008F1C56"/>
    <w:rsid w:val="008F4BF0"/>
    <w:rsid w:val="008F4F6F"/>
    <w:rsid w:val="008F74B0"/>
    <w:rsid w:val="009014B8"/>
    <w:rsid w:val="009044A2"/>
    <w:rsid w:val="00906E24"/>
    <w:rsid w:val="00910377"/>
    <w:rsid w:val="00910ACA"/>
    <w:rsid w:val="00914633"/>
    <w:rsid w:val="009161E0"/>
    <w:rsid w:val="009177FC"/>
    <w:rsid w:val="009179EE"/>
    <w:rsid w:val="0092101F"/>
    <w:rsid w:val="0092613E"/>
    <w:rsid w:val="0092649E"/>
    <w:rsid w:val="0092697D"/>
    <w:rsid w:val="00927067"/>
    <w:rsid w:val="00931106"/>
    <w:rsid w:val="00935706"/>
    <w:rsid w:val="0093609A"/>
    <w:rsid w:val="0093622A"/>
    <w:rsid w:val="009377C7"/>
    <w:rsid w:val="00941D07"/>
    <w:rsid w:val="0094369C"/>
    <w:rsid w:val="00944CAB"/>
    <w:rsid w:val="0095073C"/>
    <w:rsid w:val="009522F0"/>
    <w:rsid w:val="009537D0"/>
    <w:rsid w:val="00954EDB"/>
    <w:rsid w:val="00961004"/>
    <w:rsid w:val="00963593"/>
    <w:rsid w:val="00965D94"/>
    <w:rsid w:val="00966809"/>
    <w:rsid w:val="00970921"/>
    <w:rsid w:val="00971DFF"/>
    <w:rsid w:val="009721A9"/>
    <w:rsid w:val="009734CA"/>
    <w:rsid w:val="00973781"/>
    <w:rsid w:val="00974C91"/>
    <w:rsid w:val="00976ED1"/>
    <w:rsid w:val="00982B18"/>
    <w:rsid w:val="00984C5E"/>
    <w:rsid w:val="0099015F"/>
    <w:rsid w:val="00993078"/>
    <w:rsid w:val="00993FA0"/>
    <w:rsid w:val="009A26B9"/>
    <w:rsid w:val="009A3036"/>
    <w:rsid w:val="009A3E93"/>
    <w:rsid w:val="009A5E52"/>
    <w:rsid w:val="009A5E6A"/>
    <w:rsid w:val="009A6753"/>
    <w:rsid w:val="009B1958"/>
    <w:rsid w:val="009B29F7"/>
    <w:rsid w:val="009B5446"/>
    <w:rsid w:val="009B6CAB"/>
    <w:rsid w:val="009C0933"/>
    <w:rsid w:val="009C3BA4"/>
    <w:rsid w:val="009C6880"/>
    <w:rsid w:val="009C7335"/>
    <w:rsid w:val="009D2852"/>
    <w:rsid w:val="009E29C8"/>
    <w:rsid w:val="009E5DD9"/>
    <w:rsid w:val="009E7B92"/>
    <w:rsid w:val="009F24D4"/>
    <w:rsid w:val="009F4010"/>
    <w:rsid w:val="009F5BE9"/>
    <w:rsid w:val="009F71A9"/>
    <w:rsid w:val="009F78A1"/>
    <w:rsid w:val="00A03DE2"/>
    <w:rsid w:val="00A04E67"/>
    <w:rsid w:val="00A0593B"/>
    <w:rsid w:val="00A107B5"/>
    <w:rsid w:val="00A14522"/>
    <w:rsid w:val="00A16F9E"/>
    <w:rsid w:val="00A17393"/>
    <w:rsid w:val="00A21DA0"/>
    <w:rsid w:val="00A2363A"/>
    <w:rsid w:val="00A23E07"/>
    <w:rsid w:val="00A30D9B"/>
    <w:rsid w:val="00A312B6"/>
    <w:rsid w:val="00A3271C"/>
    <w:rsid w:val="00A33006"/>
    <w:rsid w:val="00A34C17"/>
    <w:rsid w:val="00A34C58"/>
    <w:rsid w:val="00A3685C"/>
    <w:rsid w:val="00A40069"/>
    <w:rsid w:val="00A40B46"/>
    <w:rsid w:val="00A4518D"/>
    <w:rsid w:val="00A4554B"/>
    <w:rsid w:val="00A45DE8"/>
    <w:rsid w:val="00A4794B"/>
    <w:rsid w:val="00A47C88"/>
    <w:rsid w:val="00A500B6"/>
    <w:rsid w:val="00A50BE3"/>
    <w:rsid w:val="00A53C90"/>
    <w:rsid w:val="00A53FE0"/>
    <w:rsid w:val="00A5667F"/>
    <w:rsid w:val="00A56AFE"/>
    <w:rsid w:val="00A571F8"/>
    <w:rsid w:val="00A576B7"/>
    <w:rsid w:val="00A5781B"/>
    <w:rsid w:val="00A61123"/>
    <w:rsid w:val="00A612B5"/>
    <w:rsid w:val="00A6659D"/>
    <w:rsid w:val="00A71688"/>
    <w:rsid w:val="00A7237B"/>
    <w:rsid w:val="00A739E7"/>
    <w:rsid w:val="00A82017"/>
    <w:rsid w:val="00A82DC4"/>
    <w:rsid w:val="00A82F74"/>
    <w:rsid w:val="00A85E1D"/>
    <w:rsid w:val="00A866B1"/>
    <w:rsid w:val="00A871D6"/>
    <w:rsid w:val="00A90903"/>
    <w:rsid w:val="00A91D38"/>
    <w:rsid w:val="00A92D5F"/>
    <w:rsid w:val="00A93CE2"/>
    <w:rsid w:val="00A96086"/>
    <w:rsid w:val="00A97135"/>
    <w:rsid w:val="00AA0C6C"/>
    <w:rsid w:val="00AA57DB"/>
    <w:rsid w:val="00AA5DB8"/>
    <w:rsid w:val="00AB26FB"/>
    <w:rsid w:val="00AB2F04"/>
    <w:rsid w:val="00AB489E"/>
    <w:rsid w:val="00AB6D15"/>
    <w:rsid w:val="00AB6FA7"/>
    <w:rsid w:val="00AC21A5"/>
    <w:rsid w:val="00AD15EE"/>
    <w:rsid w:val="00AD292A"/>
    <w:rsid w:val="00AD6933"/>
    <w:rsid w:val="00AE07FB"/>
    <w:rsid w:val="00AE09C9"/>
    <w:rsid w:val="00AE35EE"/>
    <w:rsid w:val="00AE455C"/>
    <w:rsid w:val="00AE50A6"/>
    <w:rsid w:val="00AE51C4"/>
    <w:rsid w:val="00AF14D3"/>
    <w:rsid w:val="00AF2727"/>
    <w:rsid w:val="00AF2B63"/>
    <w:rsid w:val="00AF2F39"/>
    <w:rsid w:val="00B009AC"/>
    <w:rsid w:val="00B0115C"/>
    <w:rsid w:val="00B01665"/>
    <w:rsid w:val="00B02605"/>
    <w:rsid w:val="00B04423"/>
    <w:rsid w:val="00B0456C"/>
    <w:rsid w:val="00B060E4"/>
    <w:rsid w:val="00B06D43"/>
    <w:rsid w:val="00B07F6A"/>
    <w:rsid w:val="00B1790A"/>
    <w:rsid w:val="00B20532"/>
    <w:rsid w:val="00B20CA6"/>
    <w:rsid w:val="00B25FB0"/>
    <w:rsid w:val="00B30D2A"/>
    <w:rsid w:val="00B31ABD"/>
    <w:rsid w:val="00B36FDE"/>
    <w:rsid w:val="00B411CE"/>
    <w:rsid w:val="00B4164D"/>
    <w:rsid w:val="00B43029"/>
    <w:rsid w:val="00B440FF"/>
    <w:rsid w:val="00B4425D"/>
    <w:rsid w:val="00B5072E"/>
    <w:rsid w:val="00B50827"/>
    <w:rsid w:val="00B50ACD"/>
    <w:rsid w:val="00B51319"/>
    <w:rsid w:val="00B514A8"/>
    <w:rsid w:val="00B55A03"/>
    <w:rsid w:val="00B60373"/>
    <w:rsid w:val="00B615C6"/>
    <w:rsid w:val="00B65C2A"/>
    <w:rsid w:val="00B66C67"/>
    <w:rsid w:val="00B72AA7"/>
    <w:rsid w:val="00B755EC"/>
    <w:rsid w:val="00B76079"/>
    <w:rsid w:val="00B76820"/>
    <w:rsid w:val="00B80295"/>
    <w:rsid w:val="00B80310"/>
    <w:rsid w:val="00B803E7"/>
    <w:rsid w:val="00B815B1"/>
    <w:rsid w:val="00B81B4E"/>
    <w:rsid w:val="00B83722"/>
    <w:rsid w:val="00B83998"/>
    <w:rsid w:val="00B84EDE"/>
    <w:rsid w:val="00B8689F"/>
    <w:rsid w:val="00B904C8"/>
    <w:rsid w:val="00B91A2B"/>
    <w:rsid w:val="00B92CE1"/>
    <w:rsid w:val="00BA14D4"/>
    <w:rsid w:val="00BA17F4"/>
    <w:rsid w:val="00BA2F17"/>
    <w:rsid w:val="00BA31AC"/>
    <w:rsid w:val="00BA620C"/>
    <w:rsid w:val="00BA6677"/>
    <w:rsid w:val="00BA6BEE"/>
    <w:rsid w:val="00BB27C9"/>
    <w:rsid w:val="00BB4036"/>
    <w:rsid w:val="00BB7693"/>
    <w:rsid w:val="00BB7CD7"/>
    <w:rsid w:val="00BC02BA"/>
    <w:rsid w:val="00BC1899"/>
    <w:rsid w:val="00BC3AFD"/>
    <w:rsid w:val="00BC65B7"/>
    <w:rsid w:val="00BD36D7"/>
    <w:rsid w:val="00BD3B95"/>
    <w:rsid w:val="00BD437E"/>
    <w:rsid w:val="00BD4E01"/>
    <w:rsid w:val="00BD6563"/>
    <w:rsid w:val="00BE03FF"/>
    <w:rsid w:val="00BE0C88"/>
    <w:rsid w:val="00BE3E21"/>
    <w:rsid w:val="00BE51F4"/>
    <w:rsid w:val="00BE689B"/>
    <w:rsid w:val="00BE6D7E"/>
    <w:rsid w:val="00BE7876"/>
    <w:rsid w:val="00BF308D"/>
    <w:rsid w:val="00BF46F6"/>
    <w:rsid w:val="00BF4E49"/>
    <w:rsid w:val="00C04FA3"/>
    <w:rsid w:val="00C10278"/>
    <w:rsid w:val="00C1034F"/>
    <w:rsid w:val="00C10651"/>
    <w:rsid w:val="00C11716"/>
    <w:rsid w:val="00C11D39"/>
    <w:rsid w:val="00C126C4"/>
    <w:rsid w:val="00C14407"/>
    <w:rsid w:val="00C14EC9"/>
    <w:rsid w:val="00C21C8C"/>
    <w:rsid w:val="00C23E19"/>
    <w:rsid w:val="00C254F9"/>
    <w:rsid w:val="00C25BAD"/>
    <w:rsid w:val="00C276EB"/>
    <w:rsid w:val="00C3241C"/>
    <w:rsid w:val="00C355A3"/>
    <w:rsid w:val="00C40FE6"/>
    <w:rsid w:val="00C43FF7"/>
    <w:rsid w:val="00C4505D"/>
    <w:rsid w:val="00C45EDF"/>
    <w:rsid w:val="00C47ACA"/>
    <w:rsid w:val="00C50E43"/>
    <w:rsid w:val="00C621D6"/>
    <w:rsid w:val="00C62CEE"/>
    <w:rsid w:val="00C6488D"/>
    <w:rsid w:val="00C64F64"/>
    <w:rsid w:val="00C651E8"/>
    <w:rsid w:val="00C66F56"/>
    <w:rsid w:val="00C74BCF"/>
    <w:rsid w:val="00C7643C"/>
    <w:rsid w:val="00C76771"/>
    <w:rsid w:val="00C77476"/>
    <w:rsid w:val="00C800F9"/>
    <w:rsid w:val="00C831CD"/>
    <w:rsid w:val="00C8665E"/>
    <w:rsid w:val="00C91C1C"/>
    <w:rsid w:val="00C92FC4"/>
    <w:rsid w:val="00C934A5"/>
    <w:rsid w:val="00C93576"/>
    <w:rsid w:val="00CA4AFD"/>
    <w:rsid w:val="00CA6E72"/>
    <w:rsid w:val="00CB13CD"/>
    <w:rsid w:val="00CB292A"/>
    <w:rsid w:val="00CB3F6F"/>
    <w:rsid w:val="00CB4630"/>
    <w:rsid w:val="00CB534B"/>
    <w:rsid w:val="00CC01FE"/>
    <w:rsid w:val="00CC370A"/>
    <w:rsid w:val="00CC57BD"/>
    <w:rsid w:val="00CC69E9"/>
    <w:rsid w:val="00CC72A6"/>
    <w:rsid w:val="00CD27D6"/>
    <w:rsid w:val="00CD5535"/>
    <w:rsid w:val="00CD745D"/>
    <w:rsid w:val="00CE3D5B"/>
    <w:rsid w:val="00CE3F70"/>
    <w:rsid w:val="00CE45CD"/>
    <w:rsid w:val="00CF03B9"/>
    <w:rsid w:val="00CF0551"/>
    <w:rsid w:val="00CF0951"/>
    <w:rsid w:val="00CF1C3D"/>
    <w:rsid w:val="00CF2C69"/>
    <w:rsid w:val="00CF38B1"/>
    <w:rsid w:val="00D03272"/>
    <w:rsid w:val="00D06BD5"/>
    <w:rsid w:val="00D107C2"/>
    <w:rsid w:val="00D10BC3"/>
    <w:rsid w:val="00D1229F"/>
    <w:rsid w:val="00D139A0"/>
    <w:rsid w:val="00D16581"/>
    <w:rsid w:val="00D21117"/>
    <w:rsid w:val="00D25D11"/>
    <w:rsid w:val="00D27E21"/>
    <w:rsid w:val="00D33821"/>
    <w:rsid w:val="00D342F1"/>
    <w:rsid w:val="00D376BA"/>
    <w:rsid w:val="00D4018F"/>
    <w:rsid w:val="00D40191"/>
    <w:rsid w:val="00D40FA1"/>
    <w:rsid w:val="00D43776"/>
    <w:rsid w:val="00D43A63"/>
    <w:rsid w:val="00D43CAA"/>
    <w:rsid w:val="00D43DA7"/>
    <w:rsid w:val="00D442F0"/>
    <w:rsid w:val="00D4505A"/>
    <w:rsid w:val="00D527B0"/>
    <w:rsid w:val="00D52824"/>
    <w:rsid w:val="00D52B5C"/>
    <w:rsid w:val="00D533B5"/>
    <w:rsid w:val="00D60B7D"/>
    <w:rsid w:val="00D60C45"/>
    <w:rsid w:val="00D638F0"/>
    <w:rsid w:val="00D710D5"/>
    <w:rsid w:val="00D72A9F"/>
    <w:rsid w:val="00D73CD2"/>
    <w:rsid w:val="00D741F3"/>
    <w:rsid w:val="00D768EC"/>
    <w:rsid w:val="00D7750A"/>
    <w:rsid w:val="00D776C7"/>
    <w:rsid w:val="00D83C0B"/>
    <w:rsid w:val="00D84E0A"/>
    <w:rsid w:val="00D915A2"/>
    <w:rsid w:val="00D94B81"/>
    <w:rsid w:val="00D96ABD"/>
    <w:rsid w:val="00DA12EE"/>
    <w:rsid w:val="00DA3FC5"/>
    <w:rsid w:val="00DA4512"/>
    <w:rsid w:val="00DA4AAA"/>
    <w:rsid w:val="00DA57DD"/>
    <w:rsid w:val="00DA58EB"/>
    <w:rsid w:val="00DB2520"/>
    <w:rsid w:val="00DB2A48"/>
    <w:rsid w:val="00DB3AD4"/>
    <w:rsid w:val="00DB4AD4"/>
    <w:rsid w:val="00DB7C81"/>
    <w:rsid w:val="00DC0782"/>
    <w:rsid w:val="00DC10BB"/>
    <w:rsid w:val="00DC1C20"/>
    <w:rsid w:val="00DC21C9"/>
    <w:rsid w:val="00DC37E0"/>
    <w:rsid w:val="00DC3EDE"/>
    <w:rsid w:val="00DC3FE6"/>
    <w:rsid w:val="00DC62ED"/>
    <w:rsid w:val="00DC7434"/>
    <w:rsid w:val="00DD1388"/>
    <w:rsid w:val="00DD1424"/>
    <w:rsid w:val="00DD178A"/>
    <w:rsid w:val="00DD3FD5"/>
    <w:rsid w:val="00DD5EA1"/>
    <w:rsid w:val="00DD787B"/>
    <w:rsid w:val="00DE0176"/>
    <w:rsid w:val="00DE42E7"/>
    <w:rsid w:val="00DE6816"/>
    <w:rsid w:val="00DE7403"/>
    <w:rsid w:val="00DE7632"/>
    <w:rsid w:val="00DE7AF6"/>
    <w:rsid w:val="00DF1D43"/>
    <w:rsid w:val="00DF316B"/>
    <w:rsid w:val="00DF3322"/>
    <w:rsid w:val="00DF3485"/>
    <w:rsid w:val="00DF72A9"/>
    <w:rsid w:val="00DF7828"/>
    <w:rsid w:val="00E00F2D"/>
    <w:rsid w:val="00E011FF"/>
    <w:rsid w:val="00E0123D"/>
    <w:rsid w:val="00E0144A"/>
    <w:rsid w:val="00E0451B"/>
    <w:rsid w:val="00E0585A"/>
    <w:rsid w:val="00E06C01"/>
    <w:rsid w:val="00E106F7"/>
    <w:rsid w:val="00E11566"/>
    <w:rsid w:val="00E1361A"/>
    <w:rsid w:val="00E15FE9"/>
    <w:rsid w:val="00E204EF"/>
    <w:rsid w:val="00E20983"/>
    <w:rsid w:val="00E24279"/>
    <w:rsid w:val="00E24E65"/>
    <w:rsid w:val="00E25106"/>
    <w:rsid w:val="00E257D9"/>
    <w:rsid w:val="00E3052B"/>
    <w:rsid w:val="00E3077B"/>
    <w:rsid w:val="00E3187A"/>
    <w:rsid w:val="00E3660F"/>
    <w:rsid w:val="00E46B31"/>
    <w:rsid w:val="00E474AD"/>
    <w:rsid w:val="00E47BE2"/>
    <w:rsid w:val="00E502D1"/>
    <w:rsid w:val="00E527B3"/>
    <w:rsid w:val="00E53199"/>
    <w:rsid w:val="00E540FA"/>
    <w:rsid w:val="00E54249"/>
    <w:rsid w:val="00E567B8"/>
    <w:rsid w:val="00E60DF8"/>
    <w:rsid w:val="00E62F67"/>
    <w:rsid w:val="00E63DFB"/>
    <w:rsid w:val="00E72A33"/>
    <w:rsid w:val="00E73E9E"/>
    <w:rsid w:val="00E742F0"/>
    <w:rsid w:val="00E802F9"/>
    <w:rsid w:val="00E81B98"/>
    <w:rsid w:val="00E8273A"/>
    <w:rsid w:val="00E82EF9"/>
    <w:rsid w:val="00E83477"/>
    <w:rsid w:val="00E85035"/>
    <w:rsid w:val="00E850CC"/>
    <w:rsid w:val="00E861D0"/>
    <w:rsid w:val="00E86C24"/>
    <w:rsid w:val="00E9123A"/>
    <w:rsid w:val="00E92D06"/>
    <w:rsid w:val="00E93202"/>
    <w:rsid w:val="00E94B81"/>
    <w:rsid w:val="00E971C8"/>
    <w:rsid w:val="00EA0E81"/>
    <w:rsid w:val="00EA46EA"/>
    <w:rsid w:val="00EA6F3A"/>
    <w:rsid w:val="00EB2999"/>
    <w:rsid w:val="00EB3C4F"/>
    <w:rsid w:val="00EB7DBF"/>
    <w:rsid w:val="00EC2960"/>
    <w:rsid w:val="00EC2BEE"/>
    <w:rsid w:val="00EC3248"/>
    <w:rsid w:val="00EC60A2"/>
    <w:rsid w:val="00EC6B1D"/>
    <w:rsid w:val="00EC7B5E"/>
    <w:rsid w:val="00ED091D"/>
    <w:rsid w:val="00ED13F1"/>
    <w:rsid w:val="00ED21C1"/>
    <w:rsid w:val="00EE026A"/>
    <w:rsid w:val="00EE14F3"/>
    <w:rsid w:val="00EE177C"/>
    <w:rsid w:val="00EE28EF"/>
    <w:rsid w:val="00EE48EB"/>
    <w:rsid w:val="00EE512D"/>
    <w:rsid w:val="00EF084A"/>
    <w:rsid w:val="00EF6DB0"/>
    <w:rsid w:val="00F04DA4"/>
    <w:rsid w:val="00F05224"/>
    <w:rsid w:val="00F05E93"/>
    <w:rsid w:val="00F07081"/>
    <w:rsid w:val="00F1084D"/>
    <w:rsid w:val="00F1328A"/>
    <w:rsid w:val="00F166BC"/>
    <w:rsid w:val="00F20A5D"/>
    <w:rsid w:val="00F22819"/>
    <w:rsid w:val="00F27E43"/>
    <w:rsid w:val="00F3427B"/>
    <w:rsid w:val="00F34CA7"/>
    <w:rsid w:val="00F374FC"/>
    <w:rsid w:val="00F4238D"/>
    <w:rsid w:val="00F42CC0"/>
    <w:rsid w:val="00F45503"/>
    <w:rsid w:val="00F53C06"/>
    <w:rsid w:val="00F549FA"/>
    <w:rsid w:val="00F57CAC"/>
    <w:rsid w:val="00F60181"/>
    <w:rsid w:val="00F607AA"/>
    <w:rsid w:val="00F61176"/>
    <w:rsid w:val="00F613DA"/>
    <w:rsid w:val="00F62103"/>
    <w:rsid w:val="00F6275E"/>
    <w:rsid w:val="00F67B93"/>
    <w:rsid w:val="00F7008E"/>
    <w:rsid w:val="00F70BBB"/>
    <w:rsid w:val="00F714EE"/>
    <w:rsid w:val="00F757F8"/>
    <w:rsid w:val="00F83B53"/>
    <w:rsid w:val="00F87ED3"/>
    <w:rsid w:val="00F900AC"/>
    <w:rsid w:val="00F96E04"/>
    <w:rsid w:val="00F96EA5"/>
    <w:rsid w:val="00F972FE"/>
    <w:rsid w:val="00F974EF"/>
    <w:rsid w:val="00FA16E6"/>
    <w:rsid w:val="00FA679E"/>
    <w:rsid w:val="00FB21BB"/>
    <w:rsid w:val="00FB458D"/>
    <w:rsid w:val="00FB67C7"/>
    <w:rsid w:val="00FB6A52"/>
    <w:rsid w:val="00FB7FCC"/>
    <w:rsid w:val="00FC1C6A"/>
    <w:rsid w:val="00FC30FA"/>
    <w:rsid w:val="00FC3C3F"/>
    <w:rsid w:val="00FC4370"/>
    <w:rsid w:val="00FC4DAB"/>
    <w:rsid w:val="00FC4F97"/>
    <w:rsid w:val="00FC6BBD"/>
    <w:rsid w:val="00FD0468"/>
    <w:rsid w:val="00FD13AE"/>
    <w:rsid w:val="00FD59DE"/>
    <w:rsid w:val="00FD7639"/>
    <w:rsid w:val="00FE44F0"/>
    <w:rsid w:val="00FE6D39"/>
    <w:rsid w:val="00FF106E"/>
    <w:rsid w:val="00FF2668"/>
    <w:rsid w:val="00FF67CD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AC4F"/>
  <w15:chartTrackingRefBased/>
  <w15:docId w15:val="{706C8259-09AD-4102-ACC7-2C2FE7E1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026205"/>
    <w:pPr>
      <w:spacing w:before="100" w:beforeAutospacing="1" w:after="75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02620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BE6D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12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106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74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7F8"/>
  </w:style>
  <w:style w:type="paragraph" w:styleId="Zpat">
    <w:name w:val="footer"/>
    <w:basedOn w:val="Normln"/>
    <w:link w:val="ZpatChar"/>
    <w:uiPriority w:val="99"/>
    <w:unhideWhenUsed/>
    <w:rsid w:val="00F75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7F8"/>
  </w:style>
  <w:style w:type="character" w:styleId="Siln">
    <w:name w:val="Strong"/>
    <w:basedOn w:val="Standardnpsmoodstavce"/>
    <w:uiPriority w:val="22"/>
    <w:qFormat/>
    <w:rsid w:val="00D27E2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53C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C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C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C90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1E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1E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1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4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8ADD-6B81-4BD4-A296-D15C16B5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1324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Starosta</cp:lastModifiedBy>
  <cp:revision>12</cp:revision>
  <cp:lastPrinted>2021-03-25T13:38:00Z</cp:lastPrinted>
  <dcterms:created xsi:type="dcterms:W3CDTF">2021-03-23T10:09:00Z</dcterms:created>
  <dcterms:modified xsi:type="dcterms:W3CDTF">2021-03-25T14:27:00Z</dcterms:modified>
</cp:coreProperties>
</file>