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B22D" w14:textId="77777777" w:rsidR="00772E38" w:rsidRPr="00484589" w:rsidRDefault="00772E38" w:rsidP="00772E38">
      <w:pPr>
        <w:spacing w:before="360" w:after="240" w:line="276" w:lineRule="auto"/>
        <w:jc w:val="center"/>
        <w:rPr>
          <w:b/>
          <w:bCs/>
          <w:sz w:val="24"/>
          <w:szCs w:val="24"/>
        </w:rPr>
      </w:pPr>
      <w:r w:rsidRPr="00484589">
        <w:rPr>
          <w:b/>
          <w:bCs/>
          <w:sz w:val="24"/>
          <w:szCs w:val="24"/>
        </w:rPr>
        <w:t xml:space="preserve">OZNÁMENÍ O </w:t>
      </w:r>
      <w:r w:rsidR="00B62DC6" w:rsidRPr="00484589">
        <w:rPr>
          <w:b/>
          <w:bCs/>
          <w:sz w:val="24"/>
          <w:szCs w:val="24"/>
        </w:rPr>
        <w:t>VÝBĚRU NEJVHODNĚJŠÍ NABÍDKY</w:t>
      </w:r>
    </w:p>
    <w:p w14:paraId="404958E5" w14:textId="77777777" w:rsidR="00772E38" w:rsidRPr="00484589" w:rsidRDefault="00772E38" w:rsidP="00772E38">
      <w:pPr>
        <w:ind w:left="3969" w:hanging="3969"/>
        <w:rPr>
          <w:sz w:val="24"/>
          <w:szCs w:val="24"/>
        </w:rPr>
      </w:pPr>
    </w:p>
    <w:p w14:paraId="58E40CED" w14:textId="77777777" w:rsidR="00756A8E" w:rsidRPr="00484589" w:rsidRDefault="00756A8E" w:rsidP="00B62DC6">
      <w:pPr>
        <w:pStyle w:val="Zkladntext"/>
        <w:jc w:val="left"/>
        <w:rPr>
          <w:sz w:val="24"/>
          <w:szCs w:val="24"/>
        </w:rPr>
      </w:pPr>
      <w:r w:rsidRPr="00484589">
        <w:rPr>
          <w:sz w:val="24"/>
          <w:szCs w:val="24"/>
        </w:rPr>
        <w:t xml:space="preserve">Název zadavatele: </w:t>
      </w:r>
      <w:r w:rsidRPr="00484589">
        <w:rPr>
          <w:sz w:val="24"/>
          <w:szCs w:val="24"/>
        </w:rPr>
        <w:tab/>
      </w:r>
      <w:r w:rsidR="00B62DC6" w:rsidRPr="00484589">
        <w:rPr>
          <w:sz w:val="24"/>
          <w:szCs w:val="24"/>
        </w:rPr>
        <w:t>Obec Staré Buky</w:t>
      </w:r>
    </w:p>
    <w:p w14:paraId="3FD0C1BB" w14:textId="77777777" w:rsidR="00B62DC6" w:rsidRPr="00484589" w:rsidRDefault="00B62DC6" w:rsidP="00B62DC6">
      <w:pPr>
        <w:pStyle w:val="Zkladntext"/>
        <w:tabs>
          <w:tab w:val="left" w:pos="426"/>
          <w:tab w:val="left" w:pos="1701"/>
          <w:tab w:val="left" w:pos="2127"/>
          <w:tab w:val="left" w:pos="3969"/>
        </w:tabs>
        <w:ind w:left="3969" w:hanging="3969"/>
        <w:jc w:val="left"/>
        <w:rPr>
          <w:sz w:val="24"/>
          <w:szCs w:val="24"/>
        </w:rPr>
      </w:pPr>
    </w:p>
    <w:p w14:paraId="46A4F069" w14:textId="77777777" w:rsidR="00756A8E" w:rsidRPr="00484589" w:rsidRDefault="00B62DC6" w:rsidP="00B62DC6">
      <w:pPr>
        <w:pStyle w:val="Zkladntext"/>
        <w:tabs>
          <w:tab w:val="left" w:pos="426"/>
          <w:tab w:val="left" w:pos="1701"/>
          <w:tab w:val="left" w:pos="2127"/>
          <w:tab w:val="left" w:pos="3969"/>
        </w:tabs>
        <w:ind w:left="3969" w:hanging="3969"/>
        <w:jc w:val="left"/>
        <w:rPr>
          <w:sz w:val="24"/>
          <w:szCs w:val="24"/>
        </w:rPr>
      </w:pPr>
      <w:r w:rsidRPr="00484589">
        <w:rPr>
          <w:sz w:val="24"/>
          <w:szCs w:val="24"/>
        </w:rPr>
        <w:t xml:space="preserve">Sídlo zadavatele: </w:t>
      </w:r>
      <w:r w:rsidRPr="00484589">
        <w:rPr>
          <w:sz w:val="24"/>
          <w:szCs w:val="24"/>
        </w:rPr>
        <w:tab/>
        <w:t xml:space="preserve">Obecní úřad Prostřední Staré Buky 50, Staré Buky, </w:t>
      </w:r>
      <w:proofErr w:type="gramStart"/>
      <w:r w:rsidRPr="00484589">
        <w:rPr>
          <w:sz w:val="24"/>
          <w:szCs w:val="24"/>
        </w:rPr>
        <w:t>541  01</w:t>
      </w:r>
      <w:proofErr w:type="gramEnd"/>
    </w:p>
    <w:p w14:paraId="40A7BEF1" w14:textId="77777777" w:rsidR="00B62DC6" w:rsidRPr="00484589" w:rsidRDefault="00B62DC6" w:rsidP="00B62DC6">
      <w:pPr>
        <w:pStyle w:val="Zkladntext"/>
        <w:tabs>
          <w:tab w:val="left" w:pos="426"/>
          <w:tab w:val="left" w:pos="1701"/>
          <w:tab w:val="left" w:pos="2127"/>
          <w:tab w:val="left" w:pos="3969"/>
        </w:tabs>
        <w:ind w:left="3969" w:hanging="3969"/>
        <w:jc w:val="left"/>
        <w:rPr>
          <w:sz w:val="24"/>
          <w:szCs w:val="24"/>
        </w:rPr>
      </w:pPr>
    </w:p>
    <w:p w14:paraId="7E54F25F" w14:textId="77777777" w:rsidR="00756A8E" w:rsidRPr="00484589" w:rsidRDefault="00756A8E" w:rsidP="00B62DC6">
      <w:pPr>
        <w:tabs>
          <w:tab w:val="left" w:pos="1701"/>
        </w:tabs>
        <w:contextualSpacing/>
        <w:rPr>
          <w:sz w:val="24"/>
          <w:szCs w:val="24"/>
        </w:rPr>
      </w:pPr>
      <w:r w:rsidRPr="00484589">
        <w:rPr>
          <w:sz w:val="24"/>
          <w:szCs w:val="24"/>
        </w:rPr>
        <w:t xml:space="preserve">IČO/DIČ: </w:t>
      </w:r>
      <w:r w:rsidRPr="00484589">
        <w:rPr>
          <w:sz w:val="24"/>
          <w:szCs w:val="24"/>
        </w:rPr>
        <w:tab/>
      </w:r>
      <w:r w:rsidRPr="00484589">
        <w:rPr>
          <w:sz w:val="24"/>
          <w:szCs w:val="24"/>
        </w:rPr>
        <w:tab/>
      </w:r>
      <w:r w:rsidR="00B766B6" w:rsidRPr="00484589">
        <w:rPr>
          <w:sz w:val="24"/>
          <w:szCs w:val="24"/>
        </w:rPr>
        <w:t>00278262/neplátce</w:t>
      </w:r>
    </w:p>
    <w:p w14:paraId="1BE32A03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</w:p>
    <w:p w14:paraId="74CF8689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</w:p>
    <w:p w14:paraId="5869209E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  <w:r w:rsidRPr="00484589">
        <w:rPr>
          <w:sz w:val="24"/>
          <w:szCs w:val="24"/>
        </w:rPr>
        <w:t xml:space="preserve">Název zakázky: </w:t>
      </w:r>
    </w:p>
    <w:p w14:paraId="54152823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</w:p>
    <w:p w14:paraId="1B385B75" w14:textId="259C30D4" w:rsidR="00772E38" w:rsidRPr="007A4FE9" w:rsidRDefault="007A4FE9" w:rsidP="00EE5D24">
      <w:pPr>
        <w:pStyle w:val="Odstavecseseznamem"/>
        <w:tabs>
          <w:tab w:val="left" w:pos="2127"/>
        </w:tabs>
        <w:ind w:left="786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E5D24" w:rsidRPr="00EE5D24">
        <w:rPr>
          <w:b/>
          <w:sz w:val="24"/>
          <w:szCs w:val="24"/>
        </w:rPr>
        <w:t xml:space="preserve">„Obslužná komunikace – </w:t>
      </w:r>
      <w:proofErr w:type="spellStart"/>
      <w:r w:rsidR="00EE5D24" w:rsidRPr="00EE5D24">
        <w:rPr>
          <w:b/>
          <w:sz w:val="24"/>
          <w:szCs w:val="24"/>
        </w:rPr>
        <w:t>p.p.č</w:t>
      </w:r>
      <w:proofErr w:type="spellEnd"/>
      <w:r w:rsidR="00EE5D24" w:rsidRPr="00EE5D24">
        <w:rPr>
          <w:b/>
          <w:sz w:val="24"/>
          <w:szCs w:val="24"/>
        </w:rPr>
        <w:t>. 2103/12 - lokalita č.3“</w:t>
      </w:r>
    </w:p>
    <w:p w14:paraId="5C196A39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</w:p>
    <w:p w14:paraId="560CFAED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  <w:r w:rsidRPr="00484589">
        <w:rPr>
          <w:sz w:val="24"/>
          <w:szCs w:val="24"/>
        </w:rPr>
        <w:t xml:space="preserve">Zadavatel tímto informuje všechny účastníky, kteří podali nabídky v řádném termínu pro podání nabídek, o výsledku výběrového řízení. </w:t>
      </w:r>
    </w:p>
    <w:p w14:paraId="4B03375B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</w:p>
    <w:p w14:paraId="556F6F0E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  <w:r w:rsidRPr="00484589">
        <w:rPr>
          <w:sz w:val="24"/>
          <w:szCs w:val="24"/>
        </w:rPr>
        <w:t>Doručené nabídky se dle hodnocení umístily v tomto pořadí:</w:t>
      </w:r>
    </w:p>
    <w:p w14:paraId="2F04537D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</w:p>
    <w:p w14:paraId="5403AF5C" w14:textId="77777777" w:rsidR="0036785F" w:rsidRDefault="001642B1" w:rsidP="00B766B6">
      <w:pPr>
        <w:pStyle w:val="Odstavecseseznamem"/>
        <w:numPr>
          <w:ilvl w:val="0"/>
          <w:numId w:val="7"/>
        </w:numPr>
        <w:snapToGrid w:val="0"/>
        <w:rPr>
          <w:sz w:val="24"/>
          <w:szCs w:val="24"/>
        </w:rPr>
      </w:pPr>
      <w:r w:rsidRPr="00CB49B1">
        <w:rPr>
          <w:b/>
          <w:bCs/>
          <w:sz w:val="24"/>
          <w:szCs w:val="24"/>
        </w:rPr>
        <w:t>REPARE TRUTNOV</w:t>
      </w:r>
      <w:r w:rsidR="00B67CAC" w:rsidRPr="00CB49B1">
        <w:rPr>
          <w:b/>
          <w:bCs/>
          <w:sz w:val="24"/>
          <w:szCs w:val="24"/>
        </w:rPr>
        <w:t xml:space="preserve"> s.r.o.</w:t>
      </w:r>
      <w:r w:rsidR="00627EC7" w:rsidRPr="00CB49B1">
        <w:rPr>
          <w:b/>
          <w:bCs/>
          <w:sz w:val="24"/>
          <w:szCs w:val="24"/>
        </w:rPr>
        <w:t xml:space="preserve">, </w:t>
      </w:r>
      <w:r w:rsidRPr="00CB49B1">
        <w:rPr>
          <w:b/>
          <w:bCs/>
          <w:sz w:val="24"/>
          <w:szCs w:val="24"/>
        </w:rPr>
        <w:t xml:space="preserve">sídlo: </w:t>
      </w:r>
      <w:proofErr w:type="spellStart"/>
      <w:r w:rsidRPr="00CB49B1">
        <w:rPr>
          <w:b/>
          <w:bCs/>
          <w:sz w:val="24"/>
          <w:szCs w:val="24"/>
        </w:rPr>
        <w:t>Mladobucká</w:t>
      </w:r>
      <w:proofErr w:type="spellEnd"/>
      <w:r w:rsidRPr="00CB49B1">
        <w:rPr>
          <w:b/>
          <w:bCs/>
          <w:sz w:val="24"/>
          <w:szCs w:val="24"/>
        </w:rPr>
        <w:t xml:space="preserve"> 105, Horní Staré Město, 541 02</w:t>
      </w:r>
      <w:r>
        <w:rPr>
          <w:sz w:val="24"/>
          <w:szCs w:val="24"/>
        </w:rPr>
        <w:t xml:space="preserve"> Trutnov, IČO: </w:t>
      </w:r>
      <w:r w:rsidR="00086F15">
        <w:rPr>
          <w:sz w:val="24"/>
          <w:szCs w:val="24"/>
        </w:rPr>
        <w:t>648 24</w:t>
      </w:r>
      <w:r w:rsidR="007532DA">
        <w:rPr>
          <w:sz w:val="24"/>
          <w:szCs w:val="24"/>
        </w:rPr>
        <w:t> </w:t>
      </w:r>
      <w:r w:rsidR="00086F15">
        <w:rPr>
          <w:sz w:val="24"/>
          <w:szCs w:val="24"/>
        </w:rPr>
        <w:t>781</w:t>
      </w:r>
    </w:p>
    <w:p w14:paraId="2C6B4B2B" w14:textId="133A10B9" w:rsidR="007532DA" w:rsidRPr="008C1063" w:rsidRDefault="009E2E10" w:rsidP="00B766B6">
      <w:pPr>
        <w:pStyle w:val="Odstavecseseznamem"/>
        <w:numPr>
          <w:ilvl w:val="0"/>
          <w:numId w:val="7"/>
        </w:numPr>
        <w:snapToGrid w:val="0"/>
        <w:rPr>
          <w:sz w:val="24"/>
          <w:szCs w:val="24"/>
        </w:rPr>
      </w:pPr>
      <w:r w:rsidRPr="009E2E10">
        <w:rPr>
          <w:sz w:val="24"/>
          <w:szCs w:val="24"/>
        </w:rPr>
        <w:t>ŠPELDA s.r.o.</w:t>
      </w:r>
      <w:r w:rsidR="007532DA" w:rsidRPr="008C1063">
        <w:rPr>
          <w:sz w:val="24"/>
          <w:szCs w:val="24"/>
        </w:rPr>
        <w:t xml:space="preserve">, </w:t>
      </w:r>
      <w:r w:rsidR="007532DA">
        <w:rPr>
          <w:sz w:val="24"/>
          <w:szCs w:val="24"/>
        </w:rPr>
        <w:t xml:space="preserve">sídlo: </w:t>
      </w:r>
      <w:r w:rsidRPr="009E2E10">
        <w:rPr>
          <w:sz w:val="24"/>
          <w:szCs w:val="24"/>
        </w:rPr>
        <w:t>Říkov 82, 552</w:t>
      </w:r>
      <w:r w:rsidR="008514CB">
        <w:rPr>
          <w:sz w:val="24"/>
          <w:szCs w:val="24"/>
        </w:rPr>
        <w:t xml:space="preserve"> </w:t>
      </w:r>
      <w:r w:rsidRPr="009E2E10">
        <w:rPr>
          <w:sz w:val="24"/>
          <w:szCs w:val="24"/>
        </w:rPr>
        <w:t>03 Česká Skalice</w:t>
      </w:r>
      <w:r w:rsidR="007532DA">
        <w:rPr>
          <w:sz w:val="24"/>
          <w:szCs w:val="24"/>
        </w:rPr>
        <w:t xml:space="preserve">, IČO: </w:t>
      </w:r>
      <w:r w:rsidR="008514CB" w:rsidRPr="008514CB">
        <w:rPr>
          <w:sz w:val="24"/>
          <w:szCs w:val="24"/>
        </w:rPr>
        <w:t>28800125</w:t>
      </w:r>
    </w:p>
    <w:p w14:paraId="2B2F75EE" w14:textId="4EE89E2C" w:rsidR="00B67CAC" w:rsidRPr="008514CB" w:rsidRDefault="008514CB" w:rsidP="008514CB">
      <w:pPr>
        <w:pStyle w:val="Odstavecseseznamem"/>
        <w:numPr>
          <w:ilvl w:val="0"/>
          <w:numId w:val="7"/>
        </w:numPr>
        <w:snapToGrid w:val="0"/>
        <w:rPr>
          <w:sz w:val="24"/>
          <w:szCs w:val="24"/>
        </w:rPr>
      </w:pPr>
      <w:r w:rsidRPr="008514CB">
        <w:rPr>
          <w:sz w:val="24"/>
          <w:szCs w:val="24"/>
        </w:rPr>
        <w:t>BEZEDOS s.r.o.</w:t>
      </w:r>
      <w:r w:rsidR="00627EC7" w:rsidRPr="008C1063">
        <w:rPr>
          <w:sz w:val="24"/>
          <w:szCs w:val="24"/>
        </w:rPr>
        <w:t xml:space="preserve">, </w:t>
      </w:r>
      <w:r w:rsidR="00D44DE3">
        <w:rPr>
          <w:sz w:val="24"/>
          <w:szCs w:val="24"/>
        </w:rPr>
        <w:t xml:space="preserve">sídlo: </w:t>
      </w:r>
      <w:r w:rsidRPr="008514CB">
        <w:rPr>
          <w:sz w:val="24"/>
          <w:szCs w:val="24"/>
        </w:rPr>
        <w:t>Náchodská 628, 549</w:t>
      </w:r>
      <w:r>
        <w:rPr>
          <w:sz w:val="24"/>
          <w:szCs w:val="24"/>
        </w:rPr>
        <w:t xml:space="preserve"> </w:t>
      </w:r>
      <w:r w:rsidRPr="008514CB">
        <w:rPr>
          <w:sz w:val="24"/>
          <w:szCs w:val="24"/>
        </w:rPr>
        <w:t>32 Velké Poříčí</w:t>
      </w:r>
      <w:r w:rsidR="007532DA" w:rsidRPr="008514CB">
        <w:rPr>
          <w:sz w:val="24"/>
          <w:szCs w:val="24"/>
        </w:rPr>
        <w:t xml:space="preserve">, IČO: </w:t>
      </w:r>
      <w:r w:rsidR="0060291A" w:rsidRPr="0060291A">
        <w:rPr>
          <w:sz w:val="24"/>
          <w:szCs w:val="24"/>
        </w:rPr>
        <w:t>2750867</w:t>
      </w:r>
    </w:p>
    <w:p w14:paraId="56CC05F9" w14:textId="77777777" w:rsidR="00627EC7" w:rsidRPr="008C1063" w:rsidRDefault="00627EC7" w:rsidP="007532DA">
      <w:pPr>
        <w:pStyle w:val="Odstavecseseznamem"/>
        <w:snapToGrid w:val="0"/>
        <w:rPr>
          <w:sz w:val="24"/>
          <w:szCs w:val="24"/>
        </w:rPr>
      </w:pPr>
    </w:p>
    <w:p w14:paraId="6C0E0B7A" w14:textId="77777777" w:rsidR="0036785F" w:rsidRPr="00484589" w:rsidRDefault="0036785F" w:rsidP="0036785F">
      <w:pPr>
        <w:snapToGrid w:val="0"/>
        <w:rPr>
          <w:b/>
          <w:sz w:val="24"/>
          <w:szCs w:val="24"/>
          <w:u w:val="single"/>
        </w:rPr>
      </w:pPr>
    </w:p>
    <w:p w14:paraId="71DB4858" w14:textId="77777777" w:rsidR="0036785F" w:rsidRPr="00484589" w:rsidRDefault="0036785F" w:rsidP="0036785F">
      <w:pPr>
        <w:snapToGrid w:val="0"/>
        <w:rPr>
          <w:b/>
          <w:sz w:val="24"/>
          <w:szCs w:val="24"/>
          <w:u w:val="single"/>
        </w:rPr>
      </w:pPr>
    </w:p>
    <w:p w14:paraId="04735015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  <w:r w:rsidRPr="00484589">
        <w:rPr>
          <w:sz w:val="24"/>
          <w:szCs w:val="24"/>
        </w:rPr>
        <w:t>Žádná nabídka nebyla vyřazena.</w:t>
      </w:r>
    </w:p>
    <w:p w14:paraId="56D3EFB3" w14:textId="77777777" w:rsidR="00772E38" w:rsidRPr="00484589" w:rsidRDefault="00772E38" w:rsidP="00772E38">
      <w:pPr>
        <w:pStyle w:val="Default"/>
        <w:snapToGrid w:val="0"/>
        <w:jc w:val="both"/>
        <w:rPr>
          <w:rFonts w:ascii="Times New Roman" w:hAnsi="Times New Roman" w:cs="Times New Roman"/>
        </w:rPr>
      </w:pPr>
    </w:p>
    <w:p w14:paraId="1B9F771A" w14:textId="77777777" w:rsidR="00772E38" w:rsidRPr="00484589" w:rsidRDefault="00772E38" w:rsidP="00772E38">
      <w:pPr>
        <w:pStyle w:val="Default"/>
        <w:snapToGrid w:val="0"/>
        <w:jc w:val="both"/>
        <w:rPr>
          <w:rFonts w:ascii="Times New Roman" w:hAnsi="Times New Roman" w:cs="Times New Roman"/>
        </w:rPr>
      </w:pPr>
    </w:p>
    <w:p w14:paraId="4FA8E873" w14:textId="77777777" w:rsidR="00772E38" w:rsidRPr="00D44DE3" w:rsidRDefault="00772E38" w:rsidP="00D44DE3">
      <w:pPr>
        <w:snapToGrid w:val="0"/>
        <w:rPr>
          <w:sz w:val="24"/>
          <w:szCs w:val="24"/>
        </w:rPr>
      </w:pPr>
      <w:r w:rsidRPr="00D44DE3">
        <w:rPr>
          <w:b/>
          <w:sz w:val="24"/>
          <w:szCs w:val="24"/>
        </w:rPr>
        <w:t xml:space="preserve">Nabídka společnosti </w:t>
      </w:r>
      <w:r w:rsidR="00CF6A18" w:rsidRPr="00D44DE3">
        <w:rPr>
          <w:b/>
          <w:sz w:val="24"/>
          <w:szCs w:val="24"/>
        </w:rPr>
        <w:t xml:space="preserve">REPARE TRUTNOV s.r.o., sídlo: </w:t>
      </w:r>
      <w:proofErr w:type="spellStart"/>
      <w:r w:rsidR="00CF6A18" w:rsidRPr="00D44DE3">
        <w:rPr>
          <w:b/>
          <w:sz w:val="24"/>
          <w:szCs w:val="24"/>
        </w:rPr>
        <w:t>Mladobucká</w:t>
      </w:r>
      <w:proofErr w:type="spellEnd"/>
      <w:r w:rsidR="00CF6A18" w:rsidRPr="00D44DE3">
        <w:rPr>
          <w:b/>
          <w:sz w:val="24"/>
          <w:szCs w:val="24"/>
        </w:rPr>
        <w:t xml:space="preserve"> 105, Horní Staré Město, 541 02 Trutnov, IČO: 648 24</w:t>
      </w:r>
      <w:r w:rsidR="00D44DE3">
        <w:rPr>
          <w:b/>
          <w:sz w:val="24"/>
          <w:szCs w:val="24"/>
        </w:rPr>
        <w:t> </w:t>
      </w:r>
      <w:r w:rsidR="00CF6A18" w:rsidRPr="00D44DE3">
        <w:rPr>
          <w:b/>
          <w:sz w:val="24"/>
          <w:szCs w:val="24"/>
        </w:rPr>
        <w:t>781</w:t>
      </w:r>
      <w:r w:rsidR="00D44DE3">
        <w:rPr>
          <w:b/>
          <w:sz w:val="24"/>
          <w:szCs w:val="24"/>
        </w:rPr>
        <w:t>,</w:t>
      </w:r>
      <w:r w:rsidR="00D44DE3">
        <w:rPr>
          <w:sz w:val="24"/>
          <w:szCs w:val="24"/>
        </w:rPr>
        <w:t xml:space="preserve"> </w:t>
      </w:r>
      <w:r w:rsidRPr="00484589">
        <w:rPr>
          <w:b/>
          <w:sz w:val="24"/>
          <w:szCs w:val="24"/>
        </w:rPr>
        <w:t>se dle hodnocení umístila jako první v pořadí a dle posouzení vyhověla zadávacím podmínkám</w:t>
      </w:r>
      <w:r w:rsidRPr="00484589">
        <w:rPr>
          <w:sz w:val="24"/>
          <w:szCs w:val="24"/>
        </w:rPr>
        <w:t>.</w:t>
      </w:r>
    </w:p>
    <w:p w14:paraId="1DEA72F9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</w:p>
    <w:p w14:paraId="46498336" w14:textId="3D3669E7" w:rsidR="00772E38" w:rsidRDefault="00772E38" w:rsidP="00772E38">
      <w:pPr>
        <w:spacing w:line="276" w:lineRule="auto"/>
        <w:rPr>
          <w:sz w:val="24"/>
          <w:szCs w:val="24"/>
        </w:rPr>
      </w:pPr>
    </w:p>
    <w:p w14:paraId="6B89951D" w14:textId="182A5D58" w:rsidR="009827DE" w:rsidRDefault="009827DE" w:rsidP="00772E38">
      <w:pPr>
        <w:spacing w:line="276" w:lineRule="auto"/>
        <w:rPr>
          <w:sz w:val="24"/>
          <w:szCs w:val="24"/>
        </w:rPr>
      </w:pPr>
    </w:p>
    <w:p w14:paraId="2C4BAA59" w14:textId="77777777" w:rsidR="009827DE" w:rsidRPr="00484589" w:rsidRDefault="009827DE" w:rsidP="00772E38">
      <w:pPr>
        <w:spacing w:line="276" w:lineRule="auto"/>
        <w:rPr>
          <w:sz w:val="24"/>
          <w:szCs w:val="24"/>
        </w:rPr>
      </w:pPr>
    </w:p>
    <w:p w14:paraId="0D3B96C5" w14:textId="04EA1FEF" w:rsidR="00772E38" w:rsidRPr="00484589" w:rsidRDefault="002C0365" w:rsidP="00772E38">
      <w:pPr>
        <w:spacing w:line="276" w:lineRule="auto"/>
        <w:rPr>
          <w:sz w:val="24"/>
          <w:szCs w:val="24"/>
        </w:rPr>
      </w:pPr>
      <w:r w:rsidRPr="00484589">
        <w:rPr>
          <w:sz w:val="24"/>
          <w:szCs w:val="24"/>
        </w:rPr>
        <w:t>V</w:t>
      </w:r>
      <w:r w:rsidR="007C54A2" w:rsidRPr="00484589">
        <w:rPr>
          <w:sz w:val="24"/>
          <w:szCs w:val="24"/>
        </w:rPr>
        <w:t> Hradci Králové</w:t>
      </w:r>
      <w:r w:rsidR="00772E38" w:rsidRPr="00484589">
        <w:rPr>
          <w:sz w:val="24"/>
          <w:szCs w:val="24"/>
        </w:rPr>
        <w:t xml:space="preserve"> dne </w:t>
      </w:r>
      <w:r w:rsidR="00CC5A17">
        <w:rPr>
          <w:sz w:val="24"/>
          <w:szCs w:val="24"/>
        </w:rPr>
        <w:t>2</w:t>
      </w:r>
      <w:r w:rsidR="00772E38" w:rsidRPr="00484589">
        <w:rPr>
          <w:sz w:val="24"/>
          <w:szCs w:val="24"/>
        </w:rPr>
        <w:t xml:space="preserve">. </w:t>
      </w:r>
      <w:r w:rsidR="00CC5A17">
        <w:rPr>
          <w:sz w:val="24"/>
          <w:szCs w:val="24"/>
        </w:rPr>
        <w:t>9</w:t>
      </w:r>
      <w:r w:rsidR="00EF49D4">
        <w:rPr>
          <w:sz w:val="24"/>
          <w:szCs w:val="24"/>
        </w:rPr>
        <w:t>.</w:t>
      </w:r>
      <w:r w:rsidR="00772E38" w:rsidRPr="00484589">
        <w:rPr>
          <w:sz w:val="24"/>
          <w:szCs w:val="24"/>
        </w:rPr>
        <w:t xml:space="preserve"> 20</w:t>
      </w:r>
      <w:r w:rsidR="004104EC">
        <w:rPr>
          <w:sz w:val="24"/>
          <w:szCs w:val="24"/>
        </w:rPr>
        <w:t>21</w:t>
      </w:r>
    </w:p>
    <w:p w14:paraId="4213C97A" w14:textId="77777777" w:rsidR="00772E38" w:rsidRPr="00484589" w:rsidRDefault="00772E38" w:rsidP="00772E38">
      <w:pPr>
        <w:spacing w:line="276" w:lineRule="auto"/>
        <w:rPr>
          <w:sz w:val="24"/>
          <w:szCs w:val="24"/>
        </w:rPr>
      </w:pPr>
    </w:p>
    <w:p w14:paraId="0C2512DB" w14:textId="77777777" w:rsidR="00772E38" w:rsidRPr="00484589" w:rsidRDefault="00772E38" w:rsidP="00772E38">
      <w:pPr>
        <w:shd w:val="clear" w:color="auto" w:fill="FFFFFF"/>
        <w:tabs>
          <w:tab w:val="left" w:pos="4962"/>
        </w:tabs>
        <w:rPr>
          <w:sz w:val="24"/>
          <w:szCs w:val="24"/>
        </w:rPr>
      </w:pPr>
      <w:r w:rsidRPr="00484589">
        <w:rPr>
          <w:sz w:val="24"/>
          <w:szCs w:val="24"/>
        </w:rPr>
        <w:t xml:space="preserve">                                                                                   --------------------------------------------</w:t>
      </w:r>
    </w:p>
    <w:p w14:paraId="0551249E" w14:textId="77777777" w:rsidR="00BA7EB6" w:rsidRPr="00484589" w:rsidRDefault="00B766B6" w:rsidP="0055277E">
      <w:pPr>
        <w:ind w:left="4248" w:firstLine="708"/>
        <w:rPr>
          <w:b/>
          <w:sz w:val="24"/>
          <w:szCs w:val="24"/>
        </w:rPr>
      </w:pPr>
      <w:r w:rsidRPr="00484589">
        <w:rPr>
          <w:b/>
          <w:sz w:val="24"/>
          <w:szCs w:val="24"/>
        </w:rPr>
        <w:t>Obec Staré Buky</w:t>
      </w:r>
    </w:p>
    <w:p w14:paraId="14F678B3" w14:textId="77777777" w:rsidR="0055277E" w:rsidRPr="00484589" w:rsidRDefault="00B766B6" w:rsidP="0055277E">
      <w:pPr>
        <w:ind w:left="4248" w:firstLine="708"/>
        <w:rPr>
          <w:sz w:val="24"/>
          <w:szCs w:val="24"/>
        </w:rPr>
      </w:pPr>
      <w:r w:rsidRPr="00484589">
        <w:rPr>
          <w:sz w:val="24"/>
          <w:szCs w:val="24"/>
        </w:rPr>
        <w:t xml:space="preserve">Jiří </w:t>
      </w:r>
      <w:proofErr w:type="spellStart"/>
      <w:r w:rsidRPr="00484589">
        <w:rPr>
          <w:sz w:val="24"/>
          <w:szCs w:val="24"/>
        </w:rPr>
        <w:t>Bischof</w:t>
      </w:r>
      <w:proofErr w:type="spellEnd"/>
      <w:r w:rsidRPr="00484589">
        <w:rPr>
          <w:sz w:val="24"/>
          <w:szCs w:val="24"/>
        </w:rPr>
        <w:t xml:space="preserve"> – starosta obce</w:t>
      </w:r>
    </w:p>
    <w:sectPr w:rsidR="0055277E" w:rsidRPr="00484589" w:rsidSect="009B7D3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FC9B" w14:textId="77777777" w:rsidR="007532DA" w:rsidRDefault="007532DA">
      <w:r>
        <w:separator/>
      </w:r>
    </w:p>
  </w:endnote>
  <w:endnote w:type="continuationSeparator" w:id="0">
    <w:p w14:paraId="645856DB" w14:textId="77777777" w:rsidR="007532DA" w:rsidRDefault="0075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2073" w14:textId="77777777" w:rsidR="007532DA" w:rsidRDefault="007532DA">
      <w:r>
        <w:separator/>
      </w:r>
    </w:p>
  </w:footnote>
  <w:footnote w:type="continuationSeparator" w:id="0">
    <w:p w14:paraId="47207E51" w14:textId="77777777" w:rsidR="007532DA" w:rsidRDefault="0075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224B" w14:textId="77777777" w:rsidR="007532DA" w:rsidRDefault="007532DA" w:rsidP="009F507F">
    <w:pPr>
      <w:pStyle w:val="Zhlav"/>
    </w:pPr>
    <w:r>
      <w:t xml:space="preserve">                                          </w:t>
    </w:r>
  </w:p>
  <w:p w14:paraId="3AE49607" w14:textId="77777777" w:rsidR="007532DA" w:rsidRDefault="007532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2843"/>
        </w:tabs>
        <w:ind w:left="2843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15D8F"/>
    <w:multiLevelType w:val="hybridMultilevel"/>
    <w:tmpl w:val="D228FE08"/>
    <w:lvl w:ilvl="0" w:tplc="0AACA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0795"/>
    <w:multiLevelType w:val="hybridMultilevel"/>
    <w:tmpl w:val="E8C0A6E0"/>
    <w:lvl w:ilvl="0" w:tplc="5B067C70">
      <w:start w:val="1"/>
      <w:numFmt w:val="decimal"/>
      <w:lvlText w:val="%1."/>
      <w:lvlJc w:val="left"/>
      <w:pPr>
        <w:ind w:left="989" w:hanging="705"/>
      </w:pPr>
      <w:rPr>
        <w:rFonts w:ascii="Times New Roman" w:hAnsi="Times New Roman" w:cs="Times New Roman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0FBF"/>
    <w:multiLevelType w:val="hybridMultilevel"/>
    <w:tmpl w:val="2420248E"/>
    <w:lvl w:ilvl="0" w:tplc="03E6DDC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290"/>
    <w:multiLevelType w:val="hybridMultilevel"/>
    <w:tmpl w:val="2420248E"/>
    <w:lvl w:ilvl="0" w:tplc="03E6DDC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38A6"/>
    <w:multiLevelType w:val="hybridMultilevel"/>
    <w:tmpl w:val="2420248E"/>
    <w:lvl w:ilvl="0" w:tplc="03E6DDC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04FBE"/>
    <w:multiLevelType w:val="hybridMultilevel"/>
    <w:tmpl w:val="5D9A7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A4D"/>
    <w:multiLevelType w:val="hybridMultilevel"/>
    <w:tmpl w:val="5D9A7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35853"/>
    <w:multiLevelType w:val="hybridMultilevel"/>
    <w:tmpl w:val="2420248E"/>
    <w:lvl w:ilvl="0" w:tplc="03E6DDC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A79"/>
    <w:rsid w:val="000037C2"/>
    <w:rsid w:val="000454AC"/>
    <w:rsid w:val="00061389"/>
    <w:rsid w:val="00085ABD"/>
    <w:rsid w:val="00086F15"/>
    <w:rsid w:val="00097DA6"/>
    <w:rsid w:val="000C407D"/>
    <w:rsid w:val="000C6AA7"/>
    <w:rsid w:val="000E5185"/>
    <w:rsid w:val="000E6BFA"/>
    <w:rsid w:val="001203B3"/>
    <w:rsid w:val="001502A1"/>
    <w:rsid w:val="001642B1"/>
    <w:rsid w:val="001711BB"/>
    <w:rsid w:val="001B02D3"/>
    <w:rsid w:val="001D1176"/>
    <w:rsid w:val="001E4778"/>
    <w:rsid w:val="002272A0"/>
    <w:rsid w:val="00244A5C"/>
    <w:rsid w:val="00245F10"/>
    <w:rsid w:val="00246D3F"/>
    <w:rsid w:val="00246DF1"/>
    <w:rsid w:val="00250A62"/>
    <w:rsid w:val="002851B0"/>
    <w:rsid w:val="00287902"/>
    <w:rsid w:val="002B7C33"/>
    <w:rsid w:val="002C0365"/>
    <w:rsid w:val="00320892"/>
    <w:rsid w:val="00343A1C"/>
    <w:rsid w:val="0035467D"/>
    <w:rsid w:val="0036785F"/>
    <w:rsid w:val="00374B2D"/>
    <w:rsid w:val="003A504B"/>
    <w:rsid w:val="003B6205"/>
    <w:rsid w:val="003E44CE"/>
    <w:rsid w:val="004104EC"/>
    <w:rsid w:val="004130E7"/>
    <w:rsid w:val="0041629A"/>
    <w:rsid w:val="0042205E"/>
    <w:rsid w:val="00475EF8"/>
    <w:rsid w:val="00484589"/>
    <w:rsid w:val="004A73C2"/>
    <w:rsid w:val="004D4D0D"/>
    <w:rsid w:val="004F60A5"/>
    <w:rsid w:val="004F63DF"/>
    <w:rsid w:val="00535112"/>
    <w:rsid w:val="0055277E"/>
    <w:rsid w:val="00554150"/>
    <w:rsid w:val="005748A5"/>
    <w:rsid w:val="0059728B"/>
    <w:rsid w:val="005B6061"/>
    <w:rsid w:val="005D6E8D"/>
    <w:rsid w:val="0060291A"/>
    <w:rsid w:val="00607B6C"/>
    <w:rsid w:val="00627E96"/>
    <w:rsid w:val="00627EC7"/>
    <w:rsid w:val="00642F32"/>
    <w:rsid w:val="00651566"/>
    <w:rsid w:val="00654341"/>
    <w:rsid w:val="006567B7"/>
    <w:rsid w:val="00681D85"/>
    <w:rsid w:val="0068424F"/>
    <w:rsid w:val="00697690"/>
    <w:rsid w:val="006A1972"/>
    <w:rsid w:val="006E5848"/>
    <w:rsid w:val="006F3423"/>
    <w:rsid w:val="00700FCC"/>
    <w:rsid w:val="007246B4"/>
    <w:rsid w:val="007345E7"/>
    <w:rsid w:val="007532DA"/>
    <w:rsid w:val="00756A8E"/>
    <w:rsid w:val="00772E38"/>
    <w:rsid w:val="007A0A2F"/>
    <w:rsid w:val="007A4FE9"/>
    <w:rsid w:val="007A6F3E"/>
    <w:rsid w:val="007B3ED8"/>
    <w:rsid w:val="007C1D58"/>
    <w:rsid w:val="007C54A2"/>
    <w:rsid w:val="007C6A32"/>
    <w:rsid w:val="007E3A6D"/>
    <w:rsid w:val="00834077"/>
    <w:rsid w:val="008514CB"/>
    <w:rsid w:val="0086199C"/>
    <w:rsid w:val="00874785"/>
    <w:rsid w:val="008765AF"/>
    <w:rsid w:val="008A46DC"/>
    <w:rsid w:val="008A4C54"/>
    <w:rsid w:val="008A7AF8"/>
    <w:rsid w:val="008B767E"/>
    <w:rsid w:val="008C1063"/>
    <w:rsid w:val="008D6DC0"/>
    <w:rsid w:val="008E0EAF"/>
    <w:rsid w:val="00903266"/>
    <w:rsid w:val="00904245"/>
    <w:rsid w:val="00905487"/>
    <w:rsid w:val="00905A73"/>
    <w:rsid w:val="00920E28"/>
    <w:rsid w:val="00941617"/>
    <w:rsid w:val="00956C0C"/>
    <w:rsid w:val="0097250F"/>
    <w:rsid w:val="00972DBD"/>
    <w:rsid w:val="009827DE"/>
    <w:rsid w:val="009B3386"/>
    <w:rsid w:val="009B7D3B"/>
    <w:rsid w:val="009E2E10"/>
    <w:rsid w:val="009F507F"/>
    <w:rsid w:val="00A022AD"/>
    <w:rsid w:val="00A10D7E"/>
    <w:rsid w:val="00A10F5B"/>
    <w:rsid w:val="00A90E57"/>
    <w:rsid w:val="00AB36E8"/>
    <w:rsid w:val="00AB6FB9"/>
    <w:rsid w:val="00AD499D"/>
    <w:rsid w:val="00B116FE"/>
    <w:rsid w:val="00B117AD"/>
    <w:rsid w:val="00B261AE"/>
    <w:rsid w:val="00B623CA"/>
    <w:rsid w:val="00B62DC6"/>
    <w:rsid w:val="00B62E9E"/>
    <w:rsid w:val="00B67CAC"/>
    <w:rsid w:val="00B74F89"/>
    <w:rsid w:val="00B766B6"/>
    <w:rsid w:val="00B912CD"/>
    <w:rsid w:val="00BA7EB6"/>
    <w:rsid w:val="00BB6AB4"/>
    <w:rsid w:val="00BB72E5"/>
    <w:rsid w:val="00BC0431"/>
    <w:rsid w:val="00BC3AE3"/>
    <w:rsid w:val="00BD264E"/>
    <w:rsid w:val="00BE250B"/>
    <w:rsid w:val="00C05A79"/>
    <w:rsid w:val="00C20BB9"/>
    <w:rsid w:val="00C43410"/>
    <w:rsid w:val="00C6076A"/>
    <w:rsid w:val="00C7627C"/>
    <w:rsid w:val="00C87355"/>
    <w:rsid w:val="00CB49B1"/>
    <w:rsid w:val="00CC3AC0"/>
    <w:rsid w:val="00CC5A17"/>
    <w:rsid w:val="00CC7708"/>
    <w:rsid w:val="00CE3E19"/>
    <w:rsid w:val="00CF6A18"/>
    <w:rsid w:val="00D04BCF"/>
    <w:rsid w:val="00D241E4"/>
    <w:rsid w:val="00D30494"/>
    <w:rsid w:val="00D321B3"/>
    <w:rsid w:val="00D44DE3"/>
    <w:rsid w:val="00D56B80"/>
    <w:rsid w:val="00D67645"/>
    <w:rsid w:val="00D7051F"/>
    <w:rsid w:val="00D70B12"/>
    <w:rsid w:val="00D80552"/>
    <w:rsid w:val="00D85363"/>
    <w:rsid w:val="00DD557E"/>
    <w:rsid w:val="00DE1C2E"/>
    <w:rsid w:val="00E074E3"/>
    <w:rsid w:val="00E20180"/>
    <w:rsid w:val="00E242DE"/>
    <w:rsid w:val="00E30B43"/>
    <w:rsid w:val="00E33A8E"/>
    <w:rsid w:val="00E5020B"/>
    <w:rsid w:val="00EA3AE4"/>
    <w:rsid w:val="00EA6707"/>
    <w:rsid w:val="00EC0EA7"/>
    <w:rsid w:val="00EC3885"/>
    <w:rsid w:val="00EC3FCB"/>
    <w:rsid w:val="00ED11BB"/>
    <w:rsid w:val="00EE5D24"/>
    <w:rsid w:val="00EF49D4"/>
    <w:rsid w:val="00EF7A7E"/>
    <w:rsid w:val="00F02F1B"/>
    <w:rsid w:val="00F1119D"/>
    <w:rsid w:val="00F16758"/>
    <w:rsid w:val="00F47A18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FD8FC51"/>
  <w15:docId w15:val="{018335B8-EEA1-4B06-B29C-67F839B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D3B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Default"/>
    <w:next w:val="Default"/>
    <w:link w:val="Nadpis2Char"/>
    <w:qFormat/>
    <w:rsid w:val="0036785F"/>
    <w:pPr>
      <w:numPr>
        <w:ilvl w:val="1"/>
        <w:numId w:val="2"/>
      </w:numPr>
      <w:ind w:left="576"/>
      <w:outlineLvl w:val="1"/>
    </w:pPr>
    <w:rPr>
      <w:rFonts w:cs="Times New Roman"/>
      <w:color w:val="auto"/>
    </w:rPr>
  </w:style>
  <w:style w:type="paragraph" w:styleId="Nadpis3">
    <w:name w:val="heading 3"/>
    <w:basedOn w:val="Normln"/>
    <w:next w:val="Normln"/>
    <w:link w:val="Nadpis3Char"/>
    <w:qFormat/>
    <w:rsid w:val="0036785F"/>
    <w:pPr>
      <w:keepNext/>
      <w:numPr>
        <w:ilvl w:val="2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36785F"/>
    <w:pPr>
      <w:keepNext/>
      <w:numPr>
        <w:ilvl w:val="3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36785F"/>
    <w:pPr>
      <w:numPr>
        <w:ilvl w:val="4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36785F"/>
    <w:pPr>
      <w:numPr>
        <w:ilvl w:val="5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zh-CN"/>
    </w:rPr>
  </w:style>
  <w:style w:type="paragraph" w:styleId="Nadpis7">
    <w:name w:val="heading 7"/>
    <w:basedOn w:val="Normln"/>
    <w:next w:val="Normln"/>
    <w:link w:val="Nadpis7Char"/>
    <w:qFormat/>
    <w:rsid w:val="0036785F"/>
    <w:pPr>
      <w:numPr>
        <w:ilvl w:val="6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eastAsia="zh-CN"/>
    </w:rPr>
  </w:style>
  <w:style w:type="paragraph" w:styleId="Nadpis8">
    <w:name w:val="heading 8"/>
    <w:basedOn w:val="Normln"/>
    <w:next w:val="Normln"/>
    <w:link w:val="Nadpis8Char"/>
    <w:qFormat/>
    <w:rsid w:val="0036785F"/>
    <w:pPr>
      <w:numPr>
        <w:ilvl w:val="7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  <w:lang w:eastAsia="zh-CN"/>
    </w:rPr>
  </w:style>
  <w:style w:type="paragraph" w:styleId="Nadpis9">
    <w:name w:val="heading 9"/>
    <w:basedOn w:val="Normln"/>
    <w:next w:val="Normln"/>
    <w:link w:val="Nadpis9Char"/>
    <w:qFormat/>
    <w:rsid w:val="0036785F"/>
    <w:pPr>
      <w:numPr>
        <w:ilvl w:val="8"/>
        <w:numId w:val="2"/>
      </w:numPr>
      <w:suppressAutoHyphens/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7D3B"/>
    <w:pPr>
      <w:jc w:val="center"/>
    </w:pPr>
    <w:rPr>
      <w:sz w:val="24"/>
    </w:rPr>
  </w:style>
  <w:style w:type="paragraph" w:styleId="Zkladntext">
    <w:name w:val="Body Text"/>
    <w:basedOn w:val="Normln"/>
    <w:semiHidden/>
    <w:rsid w:val="009B7D3B"/>
    <w:pPr>
      <w:jc w:val="center"/>
    </w:pPr>
    <w:rPr>
      <w:sz w:val="22"/>
    </w:rPr>
  </w:style>
  <w:style w:type="paragraph" w:styleId="Zhlav">
    <w:name w:val="header"/>
    <w:basedOn w:val="Normln"/>
    <w:link w:val="ZhlavChar"/>
    <w:semiHidden/>
    <w:rsid w:val="009B7D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semiHidden/>
    <w:rsid w:val="009B7D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EF7A7E"/>
  </w:style>
  <w:style w:type="paragraph" w:styleId="Textbubliny">
    <w:name w:val="Balloon Text"/>
    <w:basedOn w:val="Normln"/>
    <w:link w:val="TextbublinyChar"/>
    <w:uiPriority w:val="99"/>
    <w:semiHidden/>
    <w:unhideWhenUsed/>
    <w:rsid w:val="00BD26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6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2E38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qFormat/>
    <w:rsid w:val="008B767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6785F"/>
    <w:rPr>
      <w:rFonts w:ascii="Arial" w:eastAsia="Arial" w:hAnsi="Arial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36785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36785F"/>
    <w:rPr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36785F"/>
    <w:rPr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36785F"/>
    <w:rPr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rsid w:val="0036785F"/>
    <w:rPr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rsid w:val="0036785F"/>
    <w:rPr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36785F"/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ARCH PODANÝCH NABÍDEK</vt:lpstr>
    </vt:vector>
  </TitlesOfParts>
  <Company>MPO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ARCH PODANÝCH NABÍDEK</dc:title>
  <dc:creator>Mgr. Jana Vopátková</dc:creator>
  <cp:lastModifiedBy>Folvarčná</cp:lastModifiedBy>
  <cp:revision>10</cp:revision>
  <cp:lastPrinted>2017-12-29T11:34:00Z</cp:lastPrinted>
  <dcterms:created xsi:type="dcterms:W3CDTF">2018-09-14T07:07:00Z</dcterms:created>
  <dcterms:modified xsi:type="dcterms:W3CDTF">2021-09-02T11:07:00Z</dcterms:modified>
</cp:coreProperties>
</file>