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5241" w14:textId="529C6A38" w:rsidR="003C4F92" w:rsidRDefault="00E96E3A" w:rsidP="003C4F92">
      <w:pPr>
        <w:jc w:val="center"/>
        <w:rPr>
          <w:b/>
          <w:bCs/>
          <w:sz w:val="52"/>
          <w:szCs w:val="52"/>
          <w:u w:val="single"/>
        </w:rPr>
      </w:pPr>
      <w:r w:rsidRPr="00E96E3A">
        <w:rPr>
          <w:b/>
          <w:bCs/>
          <w:sz w:val="52"/>
          <w:szCs w:val="52"/>
          <w:u w:val="single"/>
        </w:rPr>
        <w:t xml:space="preserve">Úřední hodiny </w:t>
      </w:r>
      <w:r w:rsidR="003C4F92">
        <w:rPr>
          <w:b/>
          <w:bCs/>
          <w:sz w:val="52"/>
          <w:szCs w:val="52"/>
          <w:u w:val="single"/>
        </w:rPr>
        <w:t>Úřadu práce ČR</w:t>
      </w:r>
    </w:p>
    <w:p w14:paraId="7B1660EA" w14:textId="0A021C96" w:rsidR="00F15518" w:rsidRPr="00E96E3A" w:rsidRDefault="00E96E3A" w:rsidP="003C4F92">
      <w:pPr>
        <w:jc w:val="center"/>
        <w:rPr>
          <w:b/>
          <w:bCs/>
          <w:sz w:val="52"/>
          <w:szCs w:val="52"/>
          <w:u w:val="single"/>
        </w:rPr>
      </w:pPr>
      <w:r w:rsidRPr="00E96E3A">
        <w:rPr>
          <w:b/>
          <w:bCs/>
          <w:sz w:val="52"/>
          <w:szCs w:val="52"/>
          <w:u w:val="single"/>
        </w:rPr>
        <w:t>pro občany Ukrajiny:</w:t>
      </w:r>
    </w:p>
    <w:p w14:paraId="417AAAF8" w14:textId="19FDC5C9" w:rsidR="00E96E3A" w:rsidRDefault="00E96E3A"/>
    <w:p w14:paraId="6B74F314" w14:textId="77777777" w:rsidR="00E96E3A" w:rsidRPr="00E96E3A" w:rsidRDefault="00E96E3A">
      <w:pPr>
        <w:rPr>
          <w:b/>
          <w:bCs/>
          <w:sz w:val="40"/>
          <w:szCs w:val="40"/>
          <w:u w:val="single"/>
        </w:rPr>
      </w:pPr>
      <w:r w:rsidRPr="00E96E3A">
        <w:rPr>
          <w:b/>
          <w:bCs/>
          <w:sz w:val="40"/>
          <w:szCs w:val="40"/>
          <w:u w:val="single"/>
        </w:rPr>
        <w:t xml:space="preserve">Kontaktní pracoviště Trutnov: </w:t>
      </w:r>
    </w:p>
    <w:p w14:paraId="379973C1" w14:textId="4FA10258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Mimořádná okamžitá pomoc, evidence zájemců o za</w:t>
      </w:r>
      <w:r>
        <w:rPr>
          <w:b/>
          <w:bCs/>
        </w:rPr>
        <w:t>m</w:t>
      </w:r>
      <w:r w:rsidRPr="00E96E3A">
        <w:rPr>
          <w:b/>
          <w:bCs/>
        </w:rPr>
        <w:t xml:space="preserve">ěstnání, </w:t>
      </w:r>
      <w:r w:rsidRPr="00E96E3A">
        <w:rPr>
          <w:b/>
          <w:bCs/>
          <w:color w:val="FF0000"/>
          <w:u w:val="single"/>
        </w:rPr>
        <w:t>pracovní povolení</w:t>
      </w:r>
    </w:p>
    <w:p w14:paraId="61F62D7F" w14:textId="52729C71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Pondělí     8:00 – 17:00</w:t>
      </w:r>
    </w:p>
    <w:p w14:paraId="721F840E" w14:textId="45F59157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Úterý         8:00 – 13:00</w:t>
      </w:r>
    </w:p>
    <w:p w14:paraId="51E76C08" w14:textId="3A0B22ED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Středa       8:00 – 17:00</w:t>
      </w:r>
    </w:p>
    <w:p w14:paraId="3C6FF1F2" w14:textId="1A465F23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Čtvrtek      8:00 – 13:00</w:t>
      </w:r>
    </w:p>
    <w:p w14:paraId="6BD13FED" w14:textId="39E8B216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Pátek         8:00 – 13:00</w:t>
      </w:r>
    </w:p>
    <w:p w14:paraId="798E42CC" w14:textId="3C8EF3E3" w:rsidR="00E96E3A" w:rsidRPr="00E96E3A" w:rsidRDefault="00E96E3A">
      <w:pPr>
        <w:rPr>
          <w:b/>
          <w:bCs/>
          <w:color w:val="FF0000"/>
        </w:rPr>
      </w:pPr>
      <w:r w:rsidRPr="00E96E3A">
        <w:rPr>
          <w:b/>
          <w:bCs/>
          <w:color w:val="FF0000"/>
        </w:rPr>
        <w:t>Sobota      8:00 – 12:00</w:t>
      </w:r>
    </w:p>
    <w:p w14:paraId="783F7BCA" w14:textId="6EE3B7BE" w:rsidR="00E96E3A" w:rsidRPr="00E96E3A" w:rsidRDefault="00E96E3A">
      <w:pPr>
        <w:rPr>
          <w:b/>
          <w:bCs/>
          <w:color w:val="FF0000"/>
        </w:rPr>
      </w:pPr>
      <w:r w:rsidRPr="00E96E3A">
        <w:rPr>
          <w:b/>
          <w:bCs/>
          <w:color w:val="FF0000"/>
        </w:rPr>
        <w:t>Neděle      8:00 – 12:00</w:t>
      </w:r>
    </w:p>
    <w:p w14:paraId="67FA2589" w14:textId="77777777" w:rsidR="00E96E3A" w:rsidRDefault="00E96E3A">
      <w:pPr>
        <w:rPr>
          <w:b/>
          <w:bCs/>
        </w:rPr>
      </w:pPr>
    </w:p>
    <w:p w14:paraId="5E535F02" w14:textId="2E55165C" w:rsidR="00E96E3A" w:rsidRPr="00E96E3A" w:rsidRDefault="00E96E3A">
      <w:pPr>
        <w:rPr>
          <w:b/>
          <w:bCs/>
          <w:sz w:val="40"/>
          <w:szCs w:val="40"/>
          <w:u w:val="single"/>
        </w:rPr>
      </w:pPr>
      <w:r w:rsidRPr="00E96E3A">
        <w:rPr>
          <w:b/>
          <w:bCs/>
          <w:sz w:val="40"/>
          <w:szCs w:val="40"/>
          <w:u w:val="single"/>
        </w:rPr>
        <w:t>Kontaktní pracoviště Dvůr Králové:</w:t>
      </w:r>
    </w:p>
    <w:p w14:paraId="028F89B3" w14:textId="15853213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Mimořádná okamžitá pomoc, evidence zájemců o za</w:t>
      </w:r>
      <w:r>
        <w:rPr>
          <w:b/>
          <w:bCs/>
        </w:rPr>
        <w:t>m</w:t>
      </w:r>
      <w:r w:rsidRPr="00E96E3A">
        <w:rPr>
          <w:b/>
          <w:bCs/>
        </w:rPr>
        <w:t>ěstnání</w:t>
      </w:r>
      <w:r>
        <w:rPr>
          <w:b/>
          <w:bCs/>
        </w:rPr>
        <w:t xml:space="preserve"> </w:t>
      </w:r>
    </w:p>
    <w:p w14:paraId="57A24595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Pondělí     8:00 – 17:00</w:t>
      </w:r>
    </w:p>
    <w:p w14:paraId="07544FC2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Úterý         8:00 – 13:00</w:t>
      </w:r>
    </w:p>
    <w:p w14:paraId="48847BCD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Středa       8:00 – 17:00</w:t>
      </w:r>
    </w:p>
    <w:p w14:paraId="1D8E3567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Čtvrtek      8:00 – 13:00</w:t>
      </w:r>
    </w:p>
    <w:p w14:paraId="73A3604B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Pátek         8:00 – 13:00</w:t>
      </w:r>
    </w:p>
    <w:p w14:paraId="5B3C4479" w14:textId="77777777" w:rsidR="00E96E3A" w:rsidRDefault="00E96E3A">
      <w:pPr>
        <w:rPr>
          <w:b/>
          <w:bCs/>
        </w:rPr>
      </w:pPr>
    </w:p>
    <w:p w14:paraId="4B6E71B9" w14:textId="35CD85F6" w:rsidR="00E96E3A" w:rsidRPr="003C4F92" w:rsidRDefault="00E96E3A">
      <w:pPr>
        <w:rPr>
          <w:b/>
          <w:bCs/>
          <w:sz w:val="40"/>
          <w:szCs w:val="40"/>
          <w:u w:val="single"/>
        </w:rPr>
      </w:pPr>
      <w:r w:rsidRPr="003C4F92">
        <w:rPr>
          <w:b/>
          <w:bCs/>
          <w:sz w:val="40"/>
          <w:szCs w:val="40"/>
          <w:u w:val="single"/>
        </w:rPr>
        <w:t>Kontaktní pracoviště Vrchlabí:</w:t>
      </w:r>
    </w:p>
    <w:p w14:paraId="0FBD635F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Mimořádná okamžitá pomoc, evidence zájemců o za</w:t>
      </w:r>
      <w:r>
        <w:rPr>
          <w:b/>
          <w:bCs/>
        </w:rPr>
        <w:t>m</w:t>
      </w:r>
      <w:r w:rsidRPr="00E96E3A">
        <w:rPr>
          <w:b/>
          <w:bCs/>
        </w:rPr>
        <w:t>ěstnání</w:t>
      </w:r>
      <w:r>
        <w:rPr>
          <w:b/>
          <w:bCs/>
        </w:rPr>
        <w:t xml:space="preserve"> </w:t>
      </w:r>
    </w:p>
    <w:p w14:paraId="6F99F226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Pondělí     8:00 – 17:00</w:t>
      </w:r>
    </w:p>
    <w:p w14:paraId="7FEB964F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Úterý         8:00 – 13:00</w:t>
      </w:r>
    </w:p>
    <w:p w14:paraId="0BF2544E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Středa       8:00 – 17:00</w:t>
      </w:r>
    </w:p>
    <w:p w14:paraId="6A98F4B2" w14:textId="77777777" w:rsidR="00E96E3A" w:rsidRPr="00E96E3A" w:rsidRDefault="00E96E3A" w:rsidP="00E96E3A">
      <w:pPr>
        <w:rPr>
          <w:b/>
          <w:bCs/>
        </w:rPr>
      </w:pPr>
      <w:r w:rsidRPr="00E96E3A">
        <w:rPr>
          <w:b/>
          <w:bCs/>
        </w:rPr>
        <w:t>Čtvrtek      8:00 – 13:00</w:t>
      </w:r>
    </w:p>
    <w:p w14:paraId="2898FA0C" w14:textId="6BEB105C" w:rsidR="00E96E3A" w:rsidRPr="00E96E3A" w:rsidRDefault="00E96E3A">
      <w:pPr>
        <w:rPr>
          <w:b/>
          <w:bCs/>
        </w:rPr>
      </w:pPr>
      <w:r w:rsidRPr="00E96E3A">
        <w:rPr>
          <w:b/>
          <w:bCs/>
        </w:rPr>
        <w:t>Pátek         8:00 – 13:00</w:t>
      </w:r>
    </w:p>
    <w:sectPr w:rsidR="00E96E3A" w:rsidRPr="00E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A"/>
    <w:rsid w:val="003C4F92"/>
    <w:rsid w:val="00BA1E86"/>
    <w:rsid w:val="00E96E3A"/>
    <w:rsid w:val="00F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765D"/>
  <w15:chartTrackingRefBased/>
  <w15:docId w15:val="{6188390A-8081-4E6C-8858-AA1526A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Company>Úřad práce ČR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Václav Mgr. (UPH-TUA)</dc:creator>
  <cp:keywords/>
  <dc:description/>
  <cp:lastModifiedBy>Starosta</cp:lastModifiedBy>
  <cp:revision>2</cp:revision>
  <cp:lastPrinted>2022-03-09T08:41:00Z</cp:lastPrinted>
  <dcterms:created xsi:type="dcterms:W3CDTF">2022-03-09T08:43:00Z</dcterms:created>
  <dcterms:modified xsi:type="dcterms:W3CDTF">2022-03-09T08:43:00Z</dcterms:modified>
</cp:coreProperties>
</file>