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75E" w14:textId="30D2920D" w:rsidR="00D06A20" w:rsidRPr="00D06A20" w:rsidRDefault="00D06A20" w:rsidP="00D06A20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C1A17"/>
          <w:kern w:val="36"/>
          <w:sz w:val="28"/>
          <w:szCs w:val="28"/>
          <w:lang w:eastAsia="cs-CZ"/>
        </w:rPr>
      </w:pPr>
      <w:r w:rsidRPr="00D06A20">
        <w:rPr>
          <w:rFonts w:ascii="Arial" w:eastAsia="Times New Roman" w:hAnsi="Arial" w:cs="Arial"/>
          <w:b/>
          <w:bCs/>
          <w:color w:val="1C1A17"/>
          <w:kern w:val="36"/>
          <w:sz w:val="28"/>
          <w:szCs w:val="28"/>
          <w:lang w:eastAsia="cs-CZ"/>
        </w:rPr>
        <w:t>Nově zvolené zastupitelstvo</w:t>
      </w:r>
    </w:p>
    <w:p w14:paraId="2B595D81" w14:textId="2C0CF4DE" w:rsidR="00D06A20" w:rsidRPr="00D06A20" w:rsidRDefault="00D06A20" w:rsidP="00D06A20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C1A17"/>
          <w:sz w:val="28"/>
          <w:szCs w:val="28"/>
          <w:lang w:eastAsia="cs-CZ"/>
        </w:rPr>
      </w:pPr>
      <w:r w:rsidRPr="00D06A20">
        <w:rPr>
          <w:rFonts w:ascii="Arial" w:eastAsia="Times New Roman" w:hAnsi="Arial" w:cs="Arial"/>
          <w:b/>
          <w:bCs/>
          <w:color w:val="1C1A17"/>
          <w:kern w:val="36"/>
          <w:sz w:val="28"/>
          <w:szCs w:val="28"/>
          <w:lang w:eastAsia="cs-CZ"/>
        </w:rPr>
        <w:t>obce Staré Buky</w:t>
      </w:r>
    </w:p>
    <w:tbl>
      <w:tblPr>
        <w:tblW w:w="19751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6"/>
        <w:gridCol w:w="8575"/>
      </w:tblGrid>
      <w:tr w:rsidR="00D06A20" w:rsidRPr="00D06A20" w14:paraId="070BF545" w14:textId="77777777" w:rsidTr="00D06A20"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4DB4F" w14:textId="77777777" w:rsidR="00D06A20" w:rsidRPr="00DF5393" w:rsidRDefault="00D06A2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F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Markéta Cimbotová, starosta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E1714" w14:textId="77777777" w:rsidR="00D06A20" w:rsidRPr="00D06A20" w:rsidRDefault="0000000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+420 499 898 332</w:t>
              </w:r>
            </w:hyperlink>
          </w:p>
          <w:p w14:paraId="4F0828A4" w14:textId="77777777" w:rsidR="00D06A20" w:rsidRPr="00D06A20" w:rsidRDefault="0000000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starosta@starebuky.cz</w:t>
              </w:r>
            </w:hyperlink>
          </w:p>
        </w:tc>
      </w:tr>
      <w:tr w:rsidR="00D06A20" w:rsidRPr="00D06A20" w14:paraId="15BCFE5D" w14:textId="77777777" w:rsidTr="00D06A20"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D1BCD" w14:textId="77777777" w:rsidR="00D06A20" w:rsidRPr="00DF5393" w:rsidRDefault="00D06A2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F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Jiří Bischof, 1.místostarosta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0691C" w14:textId="77777777" w:rsidR="00D06A20" w:rsidRPr="00D06A20" w:rsidRDefault="0000000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+420 608 946 349</w:t>
              </w:r>
            </w:hyperlink>
            <w:r w:rsidR="00D06A20" w:rsidRPr="00D06A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8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bischofjiri@seznam.cz</w:t>
              </w:r>
            </w:hyperlink>
          </w:p>
        </w:tc>
      </w:tr>
      <w:tr w:rsidR="00D06A20" w:rsidRPr="00D06A20" w14:paraId="67A8D1B5" w14:textId="77777777" w:rsidTr="00D06A20"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6E930" w14:textId="77777777" w:rsidR="00D06A20" w:rsidRPr="00DF5393" w:rsidRDefault="00D06A2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DF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Aleš Jech, 2.místostarosta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CA125" w14:textId="77777777" w:rsidR="00D06A20" w:rsidRPr="00D06A20" w:rsidRDefault="0000000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+420 777 560 076</w:t>
              </w:r>
            </w:hyperlink>
          </w:p>
          <w:p w14:paraId="651EBF96" w14:textId="77777777" w:rsidR="00D06A20" w:rsidRPr="00D06A20" w:rsidRDefault="0000000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history="1">
              <w:r w:rsidR="00D06A20" w:rsidRPr="00D06A2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cs-CZ"/>
                </w:rPr>
                <w:t>Jechales@seznam.cz</w:t>
              </w:r>
            </w:hyperlink>
          </w:p>
        </w:tc>
      </w:tr>
      <w:tr w:rsidR="00D06A20" w:rsidRPr="00D06A20" w14:paraId="0A217C12" w14:textId="77777777" w:rsidTr="00D06A20">
        <w:tc>
          <w:tcPr>
            <w:tcW w:w="1117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1F308" w14:textId="6E966BB0" w:rsidR="00D06A20" w:rsidRPr="00D06A20" w:rsidRDefault="00D06A20" w:rsidP="00D06A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5516C" w14:textId="77777777" w:rsidR="00D06A20" w:rsidRPr="00D06A20" w:rsidRDefault="00D06A20" w:rsidP="00D06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6A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586844EF" w14:textId="77777777" w:rsidR="00D06A20" w:rsidRPr="00D06A20" w:rsidRDefault="00D06A20" w:rsidP="00D06A20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  <w:t>Finanční výbor</w:t>
      </w:r>
    </w:p>
    <w:p w14:paraId="33297A50" w14:textId="77777777" w:rsidR="00D06A20" w:rsidRPr="00D06A20" w:rsidRDefault="00D06A20" w:rsidP="00D06A20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předseda: </w:t>
      </w:r>
      <w:r w:rsidRPr="00D06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Petr Vlček</w:t>
      </w:r>
    </w:p>
    <w:p w14:paraId="594621B5" w14:textId="77777777" w:rsidR="00D06A20" w:rsidRPr="00D06A20" w:rsidRDefault="00D06A20" w:rsidP="00D06A2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členové:  </w:t>
      </w:r>
    </w:p>
    <w:p w14:paraId="72880401" w14:textId="77777777" w:rsidR="00D06A20" w:rsidRPr="00D06A20" w:rsidRDefault="00D06A20" w:rsidP="00D06A20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  <w:t>Kontrolní výbor</w:t>
      </w:r>
    </w:p>
    <w:p w14:paraId="670E7FBD" w14:textId="77777777" w:rsidR="00D06A20" w:rsidRPr="00D06A20" w:rsidRDefault="00D06A20" w:rsidP="00D06A20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předseda: </w:t>
      </w:r>
      <w:r w:rsidRPr="00DF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Jan Mejvald</w:t>
      </w:r>
    </w:p>
    <w:p w14:paraId="32476CB9" w14:textId="77777777" w:rsidR="00D06A20" w:rsidRPr="00D06A20" w:rsidRDefault="00D06A20" w:rsidP="00D06A20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členové: </w:t>
      </w:r>
    </w:p>
    <w:p w14:paraId="7922C0BB" w14:textId="77777777" w:rsidR="00D06A20" w:rsidRPr="00D06A20" w:rsidRDefault="00D06A20" w:rsidP="00D06A20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b/>
          <w:bCs/>
          <w:color w:val="1C1A17"/>
          <w:sz w:val="24"/>
          <w:szCs w:val="24"/>
          <w:lang w:eastAsia="cs-CZ"/>
        </w:rPr>
        <w:t>Výbor kulturní a pro občanské záležitosti</w:t>
      </w:r>
    </w:p>
    <w:p w14:paraId="4548C9BC" w14:textId="77777777" w:rsidR="00D06A20" w:rsidRPr="00D06A20" w:rsidRDefault="00D06A20" w:rsidP="00D06A20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předseda: </w:t>
      </w:r>
      <w:r w:rsidRPr="00D06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Dagmar Houserová</w:t>
      </w:r>
    </w:p>
    <w:p w14:paraId="146FF842" w14:textId="2CA1EBE8" w:rsidR="00D06A20" w:rsidRDefault="00D06A20" w:rsidP="00D06A2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členové: </w:t>
      </w:r>
    </w:p>
    <w:p w14:paraId="5AE3ED29" w14:textId="77777777" w:rsidR="00D06A20" w:rsidRPr="00D06A20" w:rsidRDefault="00D06A20" w:rsidP="00D06A2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693AFFB" w14:textId="77777777" w:rsidR="00D06A20" w:rsidRPr="00D06A20" w:rsidRDefault="00D06A20" w:rsidP="00D06A2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Výbor pro rozvoj obce a pro koordinaci spolků</w:t>
      </w:r>
    </w:p>
    <w:p w14:paraId="0AD2E5E9" w14:textId="577B6928" w:rsidR="00D06A20" w:rsidRPr="00D06A20" w:rsidRDefault="00D06A20" w:rsidP="00D06A20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předseda: </w:t>
      </w:r>
      <w:r w:rsidRPr="00D06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Mgr. Hana </w:t>
      </w:r>
      <w:r w:rsidR="00DF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Váňová</w:t>
      </w:r>
    </w:p>
    <w:p w14:paraId="57CAD82F" w14:textId="77777777" w:rsidR="00D06A20" w:rsidRPr="00D06A20" w:rsidRDefault="00D06A20" w:rsidP="00D06A20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06A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členové:  </w:t>
      </w:r>
    </w:p>
    <w:p w14:paraId="0AA7B49E" w14:textId="75006F92" w:rsidR="0059735D" w:rsidRDefault="0059735D"/>
    <w:p w14:paraId="2CC525C8" w14:textId="2247394F" w:rsidR="00CD62D9" w:rsidRDefault="00CD62D9"/>
    <w:p w14:paraId="216E4266" w14:textId="1DF60D76" w:rsidR="00CD62D9" w:rsidRDefault="00CD62D9"/>
    <w:p w14:paraId="036F2982" w14:textId="3897D178" w:rsidR="00CD62D9" w:rsidRDefault="00CD62D9">
      <w:r>
        <w:t>Ve Starých Bukách 21. října 2022</w:t>
      </w:r>
    </w:p>
    <w:sectPr w:rsidR="00CD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3A6"/>
    <w:multiLevelType w:val="multilevel"/>
    <w:tmpl w:val="EA5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63B1B"/>
    <w:multiLevelType w:val="multilevel"/>
    <w:tmpl w:val="7576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10593"/>
    <w:multiLevelType w:val="multilevel"/>
    <w:tmpl w:val="1A7A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B721E"/>
    <w:multiLevelType w:val="multilevel"/>
    <w:tmpl w:val="86E0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95203">
    <w:abstractNumId w:val="0"/>
  </w:num>
  <w:num w:numId="2" w16cid:durableId="949052321">
    <w:abstractNumId w:val="2"/>
  </w:num>
  <w:num w:numId="3" w16cid:durableId="1923023572">
    <w:abstractNumId w:val="1"/>
  </w:num>
  <w:num w:numId="4" w16cid:durableId="61066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20"/>
    <w:rsid w:val="0059735D"/>
    <w:rsid w:val="00CD62D9"/>
    <w:rsid w:val="00D06A20"/>
    <w:rsid w:val="00D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766"/>
  <w15:chartTrackingRefBased/>
  <w15:docId w15:val="{07839A77-C65B-4554-80A5-D3A73D2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6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06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6A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06A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0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06A2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0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erovadasa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+4207766854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starebuk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420499898332" TargetMode="External"/><Relationship Id="rId10" Type="http://schemas.openxmlformats.org/officeDocument/2006/relationships/hyperlink" Target="mailto:Cimbotova.Marketa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73935493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2022-10-21T09:51:00Z</cp:lastPrinted>
  <dcterms:created xsi:type="dcterms:W3CDTF">2022-10-21T09:49:00Z</dcterms:created>
  <dcterms:modified xsi:type="dcterms:W3CDTF">2022-10-21T09:51:00Z</dcterms:modified>
</cp:coreProperties>
</file>