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A060F" w:rsidRDefault="001A060F" w:rsidP="001A060F">
      <w:pPr>
        <w:spacing w:after="240"/>
      </w:pPr>
      <w:r>
        <w:br/>
        <w:t>Jmenuji se Kateřina Nováková a organizuji komunitní farmářské tržiště ve Starých Bukách. Věřím, že nakupování kvalitních potravin od drobných českých farmářů je příjemnou a vítanou změnou od "klasiky". S organizováním mám již bohaté zkušenosti, neboť jsem vedla 2,5 roku nákupní skupinu v Trutnově. První nákup ve Starých Bukách bude možné provést už v týdnu od pondělí 10.4. do neděle 14.4. V úterý 18.4. proběhne výdej vašeho nákupu. Nákupy budou spouštěny pravidelně každý týden. </w:t>
      </w:r>
      <w:r>
        <w:br/>
      </w:r>
      <w:r>
        <w:br/>
        <w:t>Jak to všechno funguje?</w:t>
      </w:r>
      <w:r>
        <w:br/>
        <w:t>- Připojte se k nákupní skupině </w:t>
      </w:r>
      <w:hyperlink r:id="rId4" w:history="1">
        <w:r>
          <w:rPr>
            <w:rStyle w:val="Hypertextovodkaz"/>
            <w:b/>
            <w:bCs/>
          </w:rPr>
          <w:t>scuk.cz/stare-buky</w:t>
        </w:r>
      </w:hyperlink>
      <w:r>
        <w:br/>
        <w:t xml:space="preserve">- Každé </w:t>
      </w:r>
      <w:r>
        <w:rPr>
          <w:b/>
          <w:bCs/>
        </w:rPr>
        <w:t>pondělí</w:t>
      </w:r>
      <w:r>
        <w:t xml:space="preserve"> se otevře společný nákup a vy budete mít čas </w:t>
      </w:r>
      <w:r>
        <w:rPr>
          <w:b/>
          <w:bCs/>
        </w:rPr>
        <w:t xml:space="preserve">do neděle </w:t>
      </w:r>
      <w:r>
        <w:t>si nakoupit farmářské dobroty.</w:t>
      </w:r>
      <w:r>
        <w:br/>
        <w:t xml:space="preserve">- Nákup zaplatíte kartou online, rychlým bankovním převodem nebo odloženou metodou </w:t>
      </w:r>
      <w:proofErr w:type="spellStart"/>
      <w:r>
        <w:t>Twisto</w:t>
      </w:r>
      <w:proofErr w:type="spellEnd"/>
      <w:r>
        <w:t>.</w:t>
      </w:r>
      <w:r>
        <w:br/>
        <w:t xml:space="preserve">- Po potvrzení objednávky e-mailem se </w:t>
      </w:r>
      <w:r>
        <w:rPr>
          <w:b/>
          <w:bCs/>
        </w:rPr>
        <w:t xml:space="preserve">v úterý </w:t>
      </w:r>
      <w:r>
        <w:t>následujícího týdne zastavíte pro nákup u mě na výdejním místě na adrese -</w:t>
      </w:r>
      <w:r>
        <w:rPr>
          <w:b/>
          <w:bCs/>
        </w:rPr>
        <w:t xml:space="preserve"> Dolní Staré Buky 263</w:t>
      </w:r>
      <w:r>
        <w:br/>
        <w:t xml:space="preserve">- Výdej nákupu probíhá obvykle v čase od </w:t>
      </w:r>
      <w:r>
        <w:rPr>
          <w:b/>
          <w:bCs/>
        </w:rPr>
        <w:t>16:00 do 18:00</w:t>
      </w:r>
      <w:r>
        <w:t>, ale lze se domluvit i na výjimce</w:t>
      </w:r>
      <w:r>
        <w:br/>
        <w:t xml:space="preserve">- Všechny aktuality a informace najdete v FB skupině - </w:t>
      </w:r>
      <w:hyperlink r:id="rId5" w:history="1">
        <w:r>
          <w:rPr>
            <w:rStyle w:val="Hypertextovodkaz"/>
            <w:b/>
            <w:bCs/>
          </w:rPr>
          <w:t>https://www.facebook.com/groups/scuk.stare.buky/</w:t>
        </w:r>
      </w:hyperlink>
      <w:r>
        <w:br/>
        <w:t xml:space="preserve">- V případě </w:t>
      </w:r>
      <w:proofErr w:type="spellStart"/>
      <w:r>
        <w:t>jakkýkoliv</w:t>
      </w:r>
      <w:proofErr w:type="spellEnd"/>
      <w:r>
        <w:t xml:space="preserve"> dotazů mě také můžete kontaktovat na WhatsAppu či telefonním čísle 728332764</w:t>
      </w:r>
      <w:r>
        <w:br/>
      </w:r>
      <w:r>
        <w:br/>
        <w:t>Těším se na vás! Kateřina</w:t>
      </w:r>
    </w:p>
    <w:p w:rsidR="0059735D" w:rsidRPr="001A060F" w:rsidRDefault="0059735D" w:rsidP="001A060F"/>
    <w:sectPr w:rsidR="0059735D" w:rsidRPr="001A06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60F"/>
    <w:rsid w:val="001A060F"/>
    <w:rsid w:val="0059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7218C"/>
  <w15:chartTrackingRefBased/>
  <w15:docId w15:val="{50E7C3DC-BE54-4065-B559-33190AA76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A060F"/>
    <w:pPr>
      <w:spacing w:after="0" w:line="240" w:lineRule="auto"/>
    </w:pPr>
    <w:rPr>
      <w:rFonts w:ascii="Calibri" w:hAnsi="Calibri" w:cs="Calibri"/>
      <w:kern w:val="0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A06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6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groups/scuk.stare.buky/" TargetMode="External"/><Relationship Id="rId4" Type="http://schemas.openxmlformats.org/officeDocument/2006/relationships/hyperlink" Target="http://scuk.cz/stare-buky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2</cp:revision>
  <dcterms:created xsi:type="dcterms:W3CDTF">2023-04-11T08:26:00Z</dcterms:created>
  <dcterms:modified xsi:type="dcterms:W3CDTF">2023-04-11T08:28:00Z</dcterms:modified>
</cp:coreProperties>
</file>